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8CF69" w14:textId="5D480EA4" w:rsidR="00EE3B3E" w:rsidRPr="009F7C6D" w:rsidRDefault="0062475A" w:rsidP="0062475A">
      <w:pPr>
        <w:pStyle w:val="Default"/>
        <w:jc w:val="center"/>
        <w:rPr>
          <w:color w:val="auto"/>
          <w:sz w:val="28"/>
          <w:szCs w:val="28"/>
        </w:rPr>
      </w:pPr>
      <w:r w:rsidRPr="009F7C6D">
        <w:rPr>
          <w:color w:val="auto"/>
          <w:sz w:val="28"/>
          <w:szCs w:val="28"/>
        </w:rPr>
        <w:t>Муниципальное бюджетное учреждение дополнительного образования</w:t>
      </w:r>
    </w:p>
    <w:p w14:paraId="11DB6EB1" w14:textId="77777777" w:rsidR="0062475A" w:rsidRPr="009F7C6D" w:rsidRDefault="0062475A" w:rsidP="0062475A">
      <w:pPr>
        <w:pStyle w:val="Default"/>
        <w:jc w:val="center"/>
        <w:rPr>
          <w:color w:val="auto"/>
          <w:sz w:val="28"/>
          <w:szCs w:val="28"/>
        </w:rPr>
      </w:pPr>
      <w:r w:rsidRPr="009F7C6D">
        <w:rPr>
          <w:color w:val="auto"/>
          <w:sz w:val="28"/>
          <w:szCs w:val="28"/>
        </w:rPr>
        <w:t xml:space="preserve">«Центр детского творчества </w:t>
      </w:r>
      <w:proofErr w:type="spellStart"/>
      <w:proofErr w:type="gramStart"/>
      <w:r w:rsidRPr="009F7C6D">
        <w:rPr>
          <w:color w:val="auto"/>
          <w:sz w:val="28"/>
          <w:szCs w:val="28"/>
        </w:rPr>
        <w:t>пос.Дербышки</w:t>
      </w:r>
      <w:proofErr w:type="spellEnd"/>
      <w:proofErr w:type="gramEnd"/>
      <w:r w:rsidRPr="009F7C6D">
        <w:rPr>
          <w:color w:val="auto"/>
          <w:sz w:val="28"/>
          <w:szCs w:val="28"/>
        </w:rPr>
        <w:t xml:space="preserve">» </w:t>
      </w:r>
    </w:p>
    <w:p w14:paraId="3066A1EA" w14:textId="69197CF3" w:rsidR="0062475A" w:rsidRPr="009F7C6D" w:rsidRDefault="0062475A" w:rsidP="0062475A">
      <w:pPr>
        <w:pStyle w:val="Default"/>
        <w:jc w:val="center"/>
        <w:rPr>
          <w:color w:val="auto"/>
          <w:sz w:val="28"/>
          <w:szCs w:val="28"/>
        </w:rPr>
      </w:pPr>
      <w:r w:rsidRPr="009F7C6D">
        <w:rPr>
          <w:color w:val="auto"/>
          <w:sz w:val="28"/>
          <w:szCs w:val="28"/>
        </w:rPr>
        <w:t xml:space="preserve">Советского района </w:t>
      </w:r>
      <w:proofErr w:type="spellStart"/>
      <w:r w:rsidRPr="009F7C6D">
        <w:rPr>
          <w:color w:val="auto"/>
          <w:sz w:val="28"/>
          <w:szCs w:val="28"/>
        </w:rPr>
        <w:t>г.Казани</w:t>
      </w:r>
      <w:proofErr w:type="spellEnd"/>
    </w:p>
    <w:p w14:paraId="30BCE0F8" w14:textId="77777777" w:rsidR="00EE3B3E" w:rsidRPr="009F7C6D" w:rsidRDefault="00EE3B3E" w:rsidP="00EE3B3E">
      <w:pPr>
        <w:pStyle w:val="Default"/>
        <w:rPr>
          <w:color w:val="auto"/>
          <w:sz w:val="28"/>
          <w:szCs w:val="28"/>
        </w:rPr>
      </w:pPr>
    </w:p>
    <w:p w14:paraId="5754B747" w14:textId="77777777" w:rsidR="00EE3B3E" w:rsidRDefault="00EE3B3E" w:rsidP="00171C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D6CE20" w14:textId="77777777" w:rsidR="00EE3B3E" w:rsidRDefault="00EE3B3E" w:rsidP="00171C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C75DD1" w14:textId="77777777" w:rsidR="0062475A" w:rsidRDefault="0062475A" w:rsidP="0062475A">
      <w:pPr>
        <w:pStyle w:val="Default"/>
        <w:jc w:val="center"/>
        <w:rPr>
          <w:color w:val="auto"/>
        </w:rPr>
      </w:pPr>
    </w:p>
    <w:p w14:paraId="64B407BD" w14:textId="77777777" w:rsidR="0062475A" w:rsidRDefault="0062475A" w:rsidP="0062475A">
      <w:pPr>
        <w:pStyle w:val="Default"/>
        <w:jc w:val="center"/>
        <w:rPr>
          <w:color w:val="auto"/>
        </w:rPr>
      </w:pPr>
    </w:p>
    <w:p w14:paraId="4BFE7A31" w14:textId="77777777" w:rsidR="0062475A" w:rsidRDefault="0062475A" w:rsidP="0062475A">
      <w:pPr>
        <w:pStyle w:val="Default"/>
        <w:jc w:val="center"/>
        <w:rPr>
          <w:color w:val="auto"/>
        </w:rPr>
      </w:pPr>
    </w:p>
    <w:p w14:paraId="050DB4CF" w14:textId="77777777" w:rsidR="0062475A" w:rsidRDefault="0062475A" w:rsidP="0062475A">
      <w:pPr>
        <w:pStyle w:val="Default"/>
        <w:jc w:val="center"/>
        <w:rPr>
          <w:color w:val="auto"/>
        </w:rPr>
      </w:pPr>
    </w:p>
    <w:p w14:paraId="5A4C5B84" w14:textId="77777777" w:rsidR="0062475A" w:rsidRDefault="0062475A" w:rsidP="0062475A">
      <w:pPr>
        <w:pStyle w:val="Default"/>
        <w:jc w:val="center"/>
        <w:rPr>
          <w:color w:val="auto"/>
        </w:rPr>
      </w:pPr>
    </w:p>
    <w:p w14:paraId="7B1C0A3D" w14:textId="77777777" w:rsidR="0062475A" w:rsidRDefault="0062475A" w:rsidP="0062475A">
      <w:pPr>
        <w:pStyle w:val="Default"/>
        <w:jc w:val="center"/>
        <w:rPr>
          <w:color w:val="auto"/>
        </w:rPr>
      </w:pPr>
    </w:p>
    <w:p w14:paraId="0C907ECC" w14:textId="77777777" w:rsidR="0062475A" w:rsidRDefault="0062475A" w:rsidP="0062475A">
      <w:pPr>
        <w:pStyle w:val="Default"/>
        <w:jc w:val="center"/>
        <w:rPr>
          <w:color w:val="auto"/>
        </w:rPr>
      </w:pPr>
    </w:p>
    <w:p w14:paraId="71B21540" w14:textId="77777777" w:rsidR="0062475A" w:rsidRDefault="0062475A" w:rsidP="0062475A">
      <w:pPr>
        <w:pStyle w:val="Default"/>
        <w:jc w:val="center"/>
        <w:rPr>
          <w:color w:val="auto"/>
        </w:rPr>
      </w:pPr>
    </w:p>
    <w:p w14:paraId="2FA341A7" w14:textId="77777777" w:rsidR="009F7C6D" w:rsidRDefault="0062475A" w:rsidP="0062475A">
      <w:pPr>
        <w:pStyle w:val="Default"/>
        <w:jc w:val="center"/>
        <w:rPr>
          <w:color w:val="auto"/>
          <w:sz w:val="36"/>
          <w:szCs w:val="36"/>
        </w:rPr>
      </w:pPr>
      <w:r w:rsidRPr="0062475A">
        <w:rPr>
          <w:color w:val="auto"/>
          <w:sz w:val="36"/>
          <w:szCs w:val="36"/>
        </w:rPr>
        <w:t xml:space="preserve">СЦЕНАРИЙ  </w:t>
      </w:r>
    </w:p>
    <w:p w14:paraId="18A9D2AF" w14:textId="6948F9C7" w:rsidR="0062475A" w:rsidRDefault="0062475A" w:rsidP="0062475A">
      <w:pPr>
        <w:pStyle w:val="Default"/>
        <w:jc w:val="center"/>
        <w:rPr>
          <w:color w:val="auto"/>
          <w:sz w:val="36"/>
          <w:szCs w:val="36"/>
        </w:rPr>
      </w:pPr>
      <w:r w:rsidRPr="0062475A">
        <w:rPr>
          <w:color w:val="auto"/>
          <w:sz w:val="36"/>
          <w:szCs w:val="36"/>
        </w:rPr>
        <w:t>МЕТОДИЧЕСКОГО МЕРОПРИЯТИЯ</w:t>
      </w:r>
    </w:p>
    <w:p w14:paraId="6DDD258E" w14:textId="77777777" w:rsidR="0062475A" w:rsidRPr="0062475A" w:rsidRDefault="0062475A" w:rsidP="0062475A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62475A">
        <w:rPr>
          <w:rFonts w:ascii="Times New Roman" w:hAnsi="Times New Roman" w:cs="Times New Roman"/>
          <w:sz w:val="36"/>
          <w:szCs w:val="36"/>
        </w:rPr>
        <w:t>по  повышению</w:t>
      </w:r>
      <w:proofErr w:type="gramEnd"/>
      <w:r w:rsidRPr="0062475A">
        <w:rPr>
          <w:rFonts w:ascii="Times New Roman" w:hAnsi="Times New Roman" w:cs="Times New Roman"/>
          <w:sz w:val="36"/>
          <w:szCs w:val="36"/>
        </w:rPr>
        <w:t xml:space="preserve"> профессиональной компетентности</w:t>
      </w:r>
    </w:p>
    <w:p w14:paraId="2DC01EDB" w14:textId="77777777" w:rsidR="0062475A" w:rsidRPr="0062475A" w:rsidRDefault="0062475A" w:rsidP="0062475A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2475A">
        <w:rPr>
          <w:rFonts w:ascii="Times New Roman" w:hAnsi="Times New Roman" w:cs="Times New Roman"/>
          <w:sz w:val="36"/>
          <w:szCs w:val="36"/>
        </w:rPr>
        <w:t xml:space="preserve"> педагогических работников дополнительного образования</w:t>
      </w:r>
    </w:p>
    <w:p w14:paraId="5746F8B4" w14:textId="78D2A41D" w:rsidR="0062475A" w:rsidRPr="0062475A" w:rsidRDefault="0062475A" w:rsidP="0062475A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2475A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62475A">
        <w:rPr>
          <w:rFonts w:ascii="Times New Roman" w:hAnsi="Times New Roman" w:cs="Times New Roman"/>
          <w:sz w:val="36"/>
          <w:szCs w:val="36"/>
        </w:rPr>
        <w:t>( внедрение</w:t>
      </w:r>
      <w:proofErr w:type="gramEnd"/>
      <w:r w:rsidRPr="0062475A">
        <w:rPr>
          <w:rFonts w:ascii="Times New Roman" w:hAnsi="Times New Roman" w:cs="Times New Roman"/>
          <w:sz w:val="36"/>
          <w:szCs w:val="36"/>
        </w:rPr>
        <w:t xml:space="preserve"> дистанционных форм обучения в учреждении </w:t>
      </w:r>
      <w:r w:rsidR="009F7C6D">
        <w:rPr>
          <w:rFonts w:ascii="Times New Roman" w:hAnsi="Times New Roman" w:cs="Times New Roman"/>
          <w:sz w:val="36"/>
          <w:szCs w:val="36"/>
        </w:rPr>
        <w:t>дополнительного образования</w:t>
      </w:r>
      <w:r w:rsidRPr="0062475A">
        <w:rPr>
          <w:rFonts w:ascii="Times New Roman" w:hAnsi="Times New Roman" w:cs="Times New Roman"/>
          <w:sz w:val="36"/>
          <w:szCs w:val="36"/>
        </w:rPr>
        <w:t>)</w:t>
      </w:r>
    </w:p>
    <w:p w14:paraId="0B64FCB4" w14:textId="77777777" w:rsidR="00EE3B3E" w:rsidRPr="0062475A" w:rsidRDefault="00EE3B3E" w:rsidP="0062475A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61B1A018" w14:textId="77777777" w:rsidR="00EE3B3E" w:rsidRPr="0062475A" w:rsidRDefault="00EE3B3E" w:rsidP="00171CF2">
      <w:pPr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199B3E3E" w14:textId="77777777" w:rsidR="00EE3B3E" w:rsidRDefault="00EE3B3E" w:rsidP="00171C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8121FB" w14:textId="77777777" w:rsidR="00EE3B3E" w:rsidRDefault="00EE3B3E" w:rsidP="00171C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07074F" w14:textId="02817F67" w:rsidR="00EE3B3E" w:rsidRDefault="0062475A" w:rsidP="009F7C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методист ЦДТ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пос.Дербышки</w:t>
      </w:r>
      <w:proofErr w:type="spellEnd"/>
      <w:proofErr w:type="gramEnd"/>
    </w:p>
    <w:p w14:paraId="3D014093" w14:textId="16E4D1F9" w:rsidR="0062475A" w:rsidRDefault="0062475A" w:rsidP="009F7C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Грен Светлана Владимировна</w:t>
      </w:r>
    </w:p>
    <w:p w14:paraId="6357F5BB" w14:textId="407AE139" w:rsidR="0062475A" w:rsidRDefault="0062475A" w:rsidP="0062475A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51F1CD3" w14:textId="005E50C0" w:rsidR="0062475A" w:rsidRDefault="0062475A" w:rsidP="0062475A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D4C760B" w14:textId="395968DA" w:rsidR="009F7C6D" w:rsidRDefault="009F7C6D" w:rsidP="0062475A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1847CA" w14:textId="5C86ECFE" w:rsidR="009F7C6D" w:rsidRDefault="009F7C6D" w:rsidP="0062475A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3EB998" w14:textId="6462D695" w:rsidR="009F7C6D" w:rsidRDefault="009F7C6D" w:rsidP="0062475A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ECEEE37" w14:textId="239596E3" w:rsidR="009F7C6D" w:rsidRDefault="009F7C6D" w:rsidP="0062475A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CCA5350" w14:textId="77777777" w:rsidR="009F7C6D" w:rsidRDefault="009F7C6D" w:rsidP="0062475A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72A30AF" w14:textId="6021ACCA" w:rsidR="0062475A" w:rsidRDefault="00570D60" w:rsidP="0062475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75A">
        <w:rPr>
          <w:rFonts w:ascii="Times New Roman" w:hAnsi="Times New Roman" w:cs="Times New Roman"/>
          <w:sz w:val="28"/>
          <w:szCs w:val="28"/>
        </w:rPr>
        <w:t>Казань, 2021 г.</w:t>
      </w:r>
    </w:p>
    <w:p w14:paraId="7491E739" w14:textId="44717930" w:rsidR="00EB580F" w:rsidRDefault="00570D60" w:rsidP="00570D6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0F4335" w:rsidRPr="00EE3B3E">
        <w:rPr>
          <w:rFonts w:ascii="Times New Roman" w:hAnsi="Times New Roman" w:cs="Times New Roman"/>
          <w:sz w:val="28"/>
          <w:szCs w:val="28"/>
        </w:rPr>
        <w:t>Одним из основных направлений совершенствования методической работы в учреждениях дополнительного образования детей является  создание оптимальных условий для развития личности и повышения профессионализма каждого отдельного педагога на основе его индивидуальных образовательных потребностей. Индивидуальных подход к педагогу способствует раскрытию его потенциальных возможностей, проявлению творческого подхода к работе. Сегодня необходимо вовлекать педагогов в активную учебно-познавательную деятельность с применением форм и методов, получивших название «Активные методы обучения».  Они строятся в основном на диалоге, предполагающем свободной обмен мнениями о путях решения той или иной проблемы</w:t>
      </w:r>
      <w:r w:rsidR="00B820D2" w:rsidRPr="00EE3B3E">
        <w:rPr>
          <w:rFonts w:ascii="Times New Roman" w:hAnsi="Times New Roman" w:cs="Times New Roman"/>
          <w:sz w:val="28"/>
          <w:szCs w:val="28"/>
        </w:rPr>
        <w:t>, на самостоятельном овладении знаниями в процессе активной познавательной деятельности. Кроме того, активное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0D2" w:rsidRPr="00EE3B3E">
        <w:rPr>
          <w:rFonts w:ascii="Times New Roman" w:hAnsi="Times New Roman" w:cs="Times New Roman"/>
          <w:sz w:val="28"/>
          <w:szCs w:val="28"/>
        </w:rPr>
        <w:t xml:space="preserve">обеспечивает создание атмосферы, снимающей у взрослых напряженность и тревожность в связи с включением в образовательную деятельность, раскрывает новые возможности, является необходимым условием для становления компетентностей. </w:t>
      </w:r>
    </w:p>
    <w:p w14:paraId="0C09FDF5" w14:textId="5FAD223E" w:rsidR="00B820D2" w:rsidRPr="00EB580F" w:rsidRDefault="00B820D2" w:rsidP="00570D6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3E">
        <w:rPr>
          <w:rFonts w:ascii="Times New Roman" w:hAnsi="Times New Roman" w:cs="Times New Roman"/>
          <w:sz w:val="28"/>
          <w:szCs w:val="28"/>
        </w:rPr>
        <w:t xml:space="preserve">  </w:t>
      </w:r>
      <w:r w:rsidR="00570D60">
        <w:rPr>
          <w:rFonts w:ascii="Times New Roman" w:hAnsi="Times New Roman" w:cs="Times New Roman"/>
          <w:sz w:val="28"/>
          <w:szCs w:val="28"/>
        </w:rPr>
        <w:t xml:space="preserve">  </w:t>
      </w:r>
      <w:r w:rsidRPr="00EE3B3E">
        <w:rPr>
          <w:rFonts w:ascii="Times New Roman" w:hAnsi="Times New Roman" w:cs="Times New Roman"/>
          <w:sz w:val="28"/>
          <w:szCs w:val="28"/>
        </w:rPr>
        <w:t xml:space="preserve">Одной из таких образовательных технологий, построенных на активных методах обучения, является </w:t>
      </w:r>
      <w:r w:rsidRPr="008645CD">
        <w:rPr>
          <w:rFonts w:ascii="Times New Roman" w:hAnsi="Times New Roman" w:cs="Times New Roman"/>
          <w:b/>
          <w:bCs/>
          <w:sz w:val="28"/>
          <w:szCs w:val="28"/>
        </w:rPr>
        <w:t>модерация</w:t>
      </w:r>
      <w:r w:rsidRPr="00EE3B3E">
        <w:rPr>
          <w:rFonts w:ascii="Times New Roman" w:hAnsi="Times New Roman" w:cs="Times New Roman"/>
          <w:sz w:val="28"/>
          <w:szCs w:val="28"/>
        </w:rPr>
        <w:t>, которая позволяет повысить эффективно</w:t>
      </w:r>
      <w:r w:rsidR="008645CD">
        <w:rPr>
          <w:rFonts w:ascii="Times New Roman" w:hAnsi="Times New Roman" w:cs="Times New Roman"/>
          <w:sz w:val="28"/>
          <w:szCs w:val="28"/>
        </w:rPr>
        <w:t xml:space="preserve">сть </w:t>
      </w:r>
      <w:r w:rsidR="008645CD" w:rsidRPr="008645CD">
        <w:rPr>
          <w:rFonts w:ascii="Times New Roman" w:hAnsi="Times New Roman" w:cs="Times New Roman"/>
          <w:sz w:val="28"/>
          <w:szCs w:val="28"/>
        </w:rPr>
        <w:t xml:space="preserve"> </w:t>
      </w:r>
      <w:r w:rsidRPr="00EE3B3E">
        <w:rPr>
          <w:rFonts w:ascii="Times New Roman" w:hAnsi="Times New Roman" w:cs="Times New Roman"/>
          <w:sz w:val="28"/>
          <w:szCs w:val="28"/>
        </w:rPr>
        <w:t xml:space="preserve"> и качество образовательного процесса. Эффективность модерации заключается в том, </w:t>
      </w:r>
      <w:r w:rsidRPr="00E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используемые приемы, методы и формы организации познавательной деятельности направлены на активизацию аналитической и рефлексивной деятельности участников, развитие исследовательских и проектировочных умений, развитие коммуникативных способностей и навыков работы в команде.</w:t>
      </w:r>
    </w:p>
    <w:p w14:paraId="0629C0CF" w14:textId="7041F7C6" w:rsidR="00B820D2" w:rsidRPr="00EE3B3E" w:rsidRDefault="008645CD" w:rsidP="00570D6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820D2" w:rsidRPr="00E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820D2" w:rsidRPr="00E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основу технологии модерации положены следующие ключевые принципы</w:t>
      </w:r>
      <w:r w:rsidR="007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помогают </w:t>
      </w:r>
      <w:proofErr w:type="gramStart"/>
      <w:r w:rsidR="007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достигнуть  запланированные</w:t>
      </w:r>
      <w:proofErr w:type="gramEnd"/>
      <w:r w:rsidR="007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цели</w:t>
      </w:r>
      <w:r w:rsidR="00B820D2" w:rsidRPr="00E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A1770A0" w14:textId="6BF4FB1E" w:rsidR="00B820D2" w:rsidRPr="00EE3B3E" w:rsidRDefault="00025AD5" w:rsidP="00570D6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структурированность мероприятия (деление на четко определенные части);</w:t>
      </w:r>
    </w:p>
    <w:p w14:paraId="30528F62" w14:textId="57531E64" w:rsidR="00025AD5" w:rsidRPr="00EE3B3E" w:rsidRDefault="00025AD5" w:rsidP="00570D6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систематичность (отдельные части логически взаимосвязаны);</w:t>
      </w:r>
    </w:p>
    <w:p w14:paraId="529AFEA1" w14:textId="433D3FC8" w:rsidR="00025AD5" w:rsidRPr="00EE3B3E" w:rsidRDefault="00025AD5" w:rsidP="00570D6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комплексность (весь процесс нацелен на обучение, воспитание, развитие участников);</w:t>
      </w:r>
    </w:p>
    <w:p w14:paraId="15549EE6" w14:textId="5315C2E9" w:rsidR="00EB580F" w:rsidRDefault="00025AD5" w:rsidP="00570D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прозрачность (модератор и все участники процесса видят деятельность каждого, ход процесса и его итоги).</w:t>
      </w:r>
    </w:p>
    <w:p w14:paraId="65AA09B3" w14:textId="18633228" w:rsidR="00025AD5" w:rsidRPr="00EB580F" w:rsidRDefault="00025AD5" w:rsidP="00570D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3B3E">
        <w:rPr>
          <w:rFonts w:ascii="Times New Roman" w:hAnsi="Times New Roman" w:cs="Times New Roman"/>
          <w:b/>
          <w:bCs/>
          <w:color w:val="464646"/>
          <w:sz w:val="28"/>
          <w:szCs w:val="28"/>
        </w:rPr>
        <w:t>Фазы (этапы) модерации:</w:t>
      </w:r>
    </w:p>
    <w:p w14:paraId="47430E6A" w14:textId="77777777" w:rsidR="00025AD5" w:rsidRPr="00C230D2" w:rsidRDefault="00025AD5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- инициация (знакомство)</w:t>
      </w:r>
    </w:p>
    <w:p w14:paraId="728CD20B" w14:textId="6745394E" w:rsidR="00025AD5" w:rsidRPr="00C230D2" w:rsidRDefault="00025AD5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- погружение в тему (сообщение цели мероприятия)</w:t>
      </w:r>
    </w:p>
    <w:p w14:paraId="1F62F286" w14:textId="04E33F89" w:rsidR="00025AD5" w:rsidRPr="00C230D2" w:rsidRDefault="00025AD5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- формирование ожиданий участников (планирование эффектов мероприятия)</w:t>
      </w:r>
    </w:p>
    <w:p w14:paraId="31FEC257" w14:textId="1D092AE9" w:rsidR="00025AD5" w:rsidRPr="00C230D2" w:rsidRDefault="00025AD5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- интерактивное сообщение (передача и объяснение информации)</w:t>
      </w:r>
    </w:p>
    <w:p w14:paraId="15725E46" w14:textId="77777777" w:rsidR="00025AD5" w:rsidRPr="00C230D2" w:rsidRDefault="00025AD5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- проработка темы (групповая работа участников)</w:t>
      </w:r>
    </w:p>
    <w:p w14:paraId="5F974EA9" w14:textId="77777777" w:rsidR="00025AD5" w:rsidRPr="00C230D2" w:rsidRDefault="00025AD5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- подведение итогов (рефлексия, оценка мероприятия)</w:t>
      </w:r>
    </w:p>
    <w:p w14:paraId="4AB1A22E" w14:textId="55DF06CB" w:rsidR="00025AD5" w:rsidRPr="00C230D2" w:rsidRDefault="00025AD5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lastRenderedPageBreak/>
        <w:t>- эмоциональная разрядка (разминка)</w:t>
      </w:r>
      <w:r w:rsidR="00171CF2" w:rsidRPr="00C230D2">
        <w:rPr>
          <w:rFonts w:ascii="Times New Roman" w:hAnsi="Times New Roman" w:cs="Times New Roman"/>
          <w:sz w:val="28"/>
          <w:szCs w:val="28"/>
        </w:rPr>
        <w:t>.</w:t>
      </w:r>
    </w:p>
    <w:p w14:paraId="6814815F" w14:textId="67E18D41" w:rsidR="00171CF2" w:rsidRPr="00C230D2" w:rsidRDefault="00740F05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 xml:space="preserve">Эффективность и </w:t>
      </w:r>
      <w:proofErr w:type="gramStart"/>
      <w:r w:rsidRPr="00C230D2"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="00171CF2" w:rsidRPr="00C230D2">
        <w:rPr>
          <w:rFonts w:ascii="Times New Roman" w:hAnsi="Times New Roman" w:cs="Times New Roman"/>
          <w:sz w:val="28"/>
          <w:szCs w:val="28"/>
        </w:rPr>
        <w:t xml:space="preserve"> образовательного</w:t>
      </w:r>
      <w:proofErr w:type="gramEnd"/>
      <w:r w:rsidR="00171CF2" w:rsidRPr="00C230D2">
        <w:rPr>
          <w:rFonts w:ascii="Times New Roman" w:hAnsi="Times New Roman" w:cs="Times New Roman"/>
          <w:sz w:val="28"/>
          <w:szCs w:val="28"/>
        </w:rPr>
        <w:t xml:space="preserve"> мероприятия, достижение запланированных результатов обучения при использовании технологии модерации достигаются организацией следующих ключевых процессов – ИКВММРАО:</w:t>
      </w:r>
    </w:p>
    <w:p w14:paraId="2C82EBF3" w14:textId="1D8EB592" w:rsidR="00171CF2" w:rsidRPr="00C230D2" w:rsidRDefault="00171CF2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-</w:t>
      </w:r>
      <w:r w:rsidRPr="00C230D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C230D2">
        <w:rPr>
          <w:rFonts w:ascii="Times New Roman" w:hAnsi="Times New Roman" w:cs="Times New Roman"/>
          <w:sz w:val="28"/>
          <w:szCs w:val="28"/>
        </w:rPr>
        <w:t>нтеракция - эффективное взаимодействие участников группы;</w:t>
      </w:r>
    </w:p>
    <w:p w14:paraId="6764FA59" w14:textId="77777777" w:rsidR="00171CF2" w:rsidRPr="00C230D2" w:rsidRDefault="00171CF2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-</w:t>
      </w:r>
      <w:r w:rsidRPr="00C230D2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C230D2">
        <w:rPr>
          <w:rFonts w:ascii="Times New Roman" w:hAnsi="Times New Roman" w:cs="Times New Roman"/>
          <w:sz w:val="28"/>
          <w:szCs w:val="28"/>
        </w:rPr>
        <w:t>оммуникация между всеми участниками процесса обучения;</w:t>
      </w:r>
    </w:p>
    <w:p w14:paraId="5F6F53C1" w14:textId="77777777" w:rsidR="00171CF2" w:rsidRPr="00C230D2" w:rsidRDefault="00171CF2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-</w:t>
      </w:r>
      <w:r w:rsidRPr="00C230D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C230D2">
        <w:rPr>
          <w:rFonts w:ascii="Times New Roman" w:hAnsi="Times New Roman" w:cs="Times New Roman"/>
          <w:sz w:val="28"/>
          <w:szCs w:val="28"/>
        </w:rPr>
        <w:t>изуализация -наглядность хода и результатов образовательного процесса;</w:t>
      </w:r>
    </w:p>
    <w:p w14:paraId="3AFCCB6E" w14:textId="77777777" w:rsidR="00171CF2" w:rsidRPr="00C230D2" w:rsidRDefault="00171CF2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-</w:t>
      </w:r>
      <w:r w:rsidRPr="00C230D2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C230D2">
        <w:rPr>
          <w:rFonts w:ascii="Times New Roman" w:hAnsi="Times New Roman" w:cs="Times New Roman"/>
          <w:sz w:val="28"/>
          <w:szCs w:val="28"/>
        </w:rPr>
        <w:t>отивация все участников образовательного процесса;</w:t>
      </w:r>
    </w:p>
    <w:p w14:paraId="46222F7F" w14:textId="77777777" w:rsidR="00171CF2" w:rsidRPr="00C230D2" w:rsidRDefault="00171CF2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-</w:t>
      </w:r>
      <w:r w:rsidRPr="00C230D2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C230D2">
        <w:rPr>
          <w:rFonts w:ascii="Times New Roman" w:hAnsi="Times New Roman" w:cs="Times New Roman"/>
          <w:sz w:val="28"/>
          <w:szCs w:val="28"/>
        </w:rPr>
        <w:t>ониторинг процесса обучения;</w:t>
      </w:r>
    </w:p>
    <w:p w14:paraId="27665119" w14:textId="49EDB9D4" w:rsidR="00171CF2" w:rsidRPr="00C230D2" w:rsidRDefault="00171CF2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-</w:t>
      </w:r>
      <w:r w:rsidRPr="00C230D2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C230D2">
        <w:rPr>
          <w:rFonts w:ascii="Times New Roman" w:hAnsi="Times New Roman" w:cs="Times New Roman"/>
          <w:sz w:val="28"/>
          <w:szCs w:val="28"/>
        </w:rPr>
        <w:t>ефлексия участников образовательного процесса;</w:t>
      </w:r>
    </w:p>
    <w:p w14:paraId="4CDA01A5" w14:textId="77777777" w:rsidR="00171CF2" w:rsidRPr="00C230D2" w:rsidRDefault="00171CF2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-</w:t>
      </w:r>
      <w:r w:rsidRPr="00C230D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230D2">
        <w:rPr>
          <w:rFonts w:ascii="Times New Roman" w:hAnsi="Times New Roman" w:cs="Times New Roman"/>
          <w:sz w:val="28"/>
          <w:szCs w:val="28"/>
        </w:rPr>
        <w:t>нализ деятельности участников;</w:t>
      </w:r>
    </w:p>
    <w:p w14:paraId="75C39950" w14:textId="1FC4B3A0" w:rsidR="00171CF2" w:rsidRPr="00C230D2" w:rsidRDefault="00171CF2" w:rsidP="00570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-</w:t>
      </w:r>
      <w:r w:rsidRPr="00C230D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C230D2">
        <w:rPr>
          <w:rFonts w:ascii="Times New Roman" w:hAnsi="Times New Roman" w:cs="Times New Roman"/>
          <w:sz w:val="28"/>
          <w:szCs w:val="28"/>
        </w:rPr>
        <w:t xml:space="preserve">ценка результатов.  </w:t>
      </w:r>
    </w:p>
    <w:p w14:paraId="3D491813" w14:textId="37A7F7CA" w:rsidR="000F4335" w:rsidRPr="00EE3B3E" w:rsidRDefault="00C12D6B" w:rsidP="00570D6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45CD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EE3B3E">
        <w:rPr>
          <w:rFonts w:ascii="Times New Roman" w:hAnsi="Times New Roman" w:cs="Times New Roman"/>
          <w:sz w:val="28"/>
          <w:szCs w:val="28"/>
        </w:rPr>
        <w:t xml:space="preserve">Предлагаем разработку </w:t>
      </w:r>
      <w:r w:rsidR="00D776F8" w:rsidRPr="00D776F8">
        <w:rPr>
          <w:rFonts w:ascii="Times New Roman" w:hAnsi="Times New Roman" w:cs="Times New Roman"/>
          <w:b/>
          <w:bCs/>
          <w:sz w:val="28"/>
          <w:szCs w:val="28"/>
        </w:rPr>
        <w:t>методического сценария образовательно</w:t>
      </w:r>
      <w:r w:rsidR="00740F05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D776F8" w:rsidRPr="00D776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0F05">
        <w:rPr>
          <w:rFonts w:ascii="Times New Roman" w:hAnsi="Times New Roman" w:cs="Times New Roman"/>
          <w:b/>
          <w:bCs/>
          <w:sz w:val="28"/>
          <w:szCs w:val="28"/>
        </w:rPr>
        <w:t>тренинга</w:t>
      </w:r>
      <w:r w:rsidRPr="00EE3B3E">
        <w:rPr>
          <w:rFonts w:ascii="Times New Roman" w:hAnsi="Times New Roman" w:cs="Times New Roman"/>
          <w:sz w:val="28"/>
          <w:szCs w:val="28"/>
        </w:rPr>
        <w:t xml:space="preserve"> </w:t>
      </w:r>
      <w:r w:rsidR="00740F05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740F05">
        <w:rPr>
          <w:rFonts w:ascii="Times New Roman" w:hAnsi="Times New Roman" w:cs="Times New Roman"/>
          <w:sz w:val="28"/>
          <w:szCs w:val="28"/>
        </w:rPr>
        <w:t xml:space="preserve">использованием </w:t>
      </w:r>
      <w:r w:rsidRPr="00EE3B3E">
        <w:rPr>
          <w:rFonts w:ascii="Times New Roman" w:hAnsi="Times New Roman" w:cs="Times New Roman"/>
          <w:sz w:val="28"/>
          <w:szCs w:val="28"/>
        </w:rPr>
        <w:t xml:space="preserve"> технологии</w:t>
      </w:r>
      <w:proofErr w:type="gramEnd"/>
      <w:r w:rsidRPr="00EE3B3E">
        <w:rPr>
          <w:rFonts w:ascii="Times New Roman" w:hAnsi="Times New Roman" w:cs="Times New Roman"/>
          <w:sz w:val="28"/>
          <w:szCs w:val="28"/>
        </w:rPr>
        <w:t xml:space="preserve"> модерации для педагогов и методистов системы дополнительного образования детей по внедрению дистанционных форм обучения в учреждении ДО.</w:t>
      </w:r>
    </w:p>
    <w:p w14:paraId="01D68D34" w14:textId="732C96C2" w:rsidR="00CF217B" w:rsidRPr="00EE3B3E" w:rsidRDefault="00CF217B" w:rsidP="00570D6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3E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Pr="00EE3B3E">
        <w:rPr>
          <w:rFonts w:ascii="Times New Roman" w:hAnsi="Times New Roman" w:cs="Times New Roman"/>
          <w:sz w:val="28"/>
          <w:szCs w:val="28"/>
        </w:rPr>
        <w:t>: методисты и педагоги дополнительного образования.</w:t>
      </w:r>
    </w:p>
    <w:p w14:paraId="4318C0CC" w14:textId="7E311D97" w:rsidR="00550ACA" w:rsidRPr="00EE3B3E" w:rsidRDefault="009D6D3C" w:rsidP="00570D6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3B3E">
        <w:rPr>
          <w:rFonts w:ascii="Times New Roman" w:hAnsi="Times New Roman" w:cs="Times New Roman"/>
          <w:b/>
          <w:bCs/>
          <w:sz w:val="28"/>
          <w:szCs w:val="28"/>
        </w:rPr>
        <w:t>ДИСТАНТ-МАРАФОН</w:t>
      </w:r>
    </w:p>
    <w:p w14:paraId="687342AF" w14:textId="5298275B" w:rsidR="00A3331A" w:rsidRPr="00EE3B3E" w:rsidRDefault="00A3331A" w:rsidP="002D489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3B3E">
        <w:rPr>
          <w:rFonts w:ascii="Times New Roman" w:hAnsi="Times New Roman" w:cs="Times New Roman"/>
          <w:b/>
          <w:bCs/>
          <w:sz w:val="28"/>
          <w:szCs w:val="28"/>
        </w:rPr>
        <w:t>Модератор:</w:t>
      </w:r>
    </w:p>
    <w:p w14:paraId="1362E199" w14:textId="2F2C63F4" w:rsidR="00017028" w:rsidRPr="008645CD" w:rsidRDefault="00017028" w:rsidP="002D48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3E">
        <w:rPr>
          <w:rFonts w:ascii="Times New Roman" w:hAnsi="Times New Roman" w:cs="Times New Roman"/>
          <w:sz w:val="28"/>
          <w:szCs w:val="28"/>
        </w:rPr>
        <w:t>Китайская пословица говорит: «Нет ничего хуже, чем жить в эпоху перемен». Но «времена не выбирают…» Сегодня жизнь преподносит нам бесконечные вызовы: влияние информационных технологий на все стороны</w:t>
      </w:r>
      <w:r w:rsidR="008645CD">
        <w:rPr>
          <w:rFonts w:ascii="Times New Roman" w:hAnsi="Times New Roman" w:cs="Times New Roman"/>
          <w:sz w:val="28"/>
          <w:szCs w:val="28"/>
        </w:rPr>
        <w:t xml:space="preserve"> </w:t>
      </w:r>
      <w:r w:rsidRPr="00EE3B3E">
        <w:rPr>
          <w:rFonts w:ascii="Times New Roman" w:hAnsi="Times New Roman" w:cs="Times New Roman"/>
          <w:sz w:val="28"/>
          <w:szCs w:val="28"/>
        </w:rPr>
        <w:t xml:space="preserve">жизни, </w:t>
      </w:r>
      <w:proofErr w:type="spellStart"/>
      <w:r w:rsidRPr="00EE3B3E">
        <w:rPr>
          <w:rFonts w:ascii="Times New Roman" w:hAnsi="Times New Roman" w:cs="Times New Roman"/>
          <w:sz w:val="28"/>
          <w:szCs w:val="28"/>
        </w:rPr>
        <w:t>короновирусная</w:t>
      </w:r>
      <w:proofErr w:type="spellEnd"/>
      <w:r w:rsidRPr="00EE3B3E">
        <w:rPr>
          <w:rFonts w:ascii="Times New Roman" w:hAnsi="Times New Roman" w:cs="Times New Roman"/>
          <w:sz w:val="28"/>
          <w:szCs w:val="28"/>
        </w:rPr>
        <w:t xml:space="preserve"> инфекция, вынуждаю</w:t>
      </w:r>
      <w:r w:rsidR="00570D60">
        <w:rPr>
          <w:rFonts w:ascii="Times New Roman" w:hAnsi="Times New Roman" w:cs="Times New Roman"/>
          <w:sz w:val="28"/>
          <w:szCs w:val="28"/>
        </w:rPr>
        <w:t>щ</w:t>
      </w:r>
      <w:r w:rsidRPr="00EE3B3E">
        <w:rPr>
          <w:rFonts w:ascii="Times New Roman" w:hAnsi="Times New Roman" w:cs="Times New Roman"/>
          <w:sz w:val="28"/>
          <w:szCs w:val="28"/>
        </w:rPr>
        <w:t xml:space="preserve">ая переходить на удаленные формы работы и учебы.  </w:t>
      </w:r>
      <w:r w:rsidRPr="008645CD">
        <w:rPr>
          <w:rFonts w:ascii="Times New Roman" w:hAnsi="Times New Roman" w:cs="Times New Roman"/>
          <w:sz w:val="28"/>
          <w:szCs w:val="28"/>
        </w:rPr>
        <w:t>Сегодня время диктует свои условия и нам, педагогам и методистам дополнительного образования, для которых активные, очные коммуникативные методы и очные формы работы ближе для самовыражения, приходится строить всю работу в условиях онлайн средствами Интернет – технологий.</w:t>
      </w:r>
      <w:r w:rsidR="00D004AD" w:rsidRPr="008645CD">
        <w:rPr>
          <w:rFonts w:ascii="Times New Roman" w:hAnsi="Times New Roman" w:cs="Times New Roman"/>
          <w:sz w:val="28"/>
          <w:szCs w:val="28"/>
        </w:rPr>
        <w:t xml:space="preserve"> Дистанционное образование – это способ обучения на расстоянии. Это очень перспективная технология, так как </w:t>
      </w:r>
      <w:r w:rsidR="00C12D6B" w:rsidRPr="008645CD">
        <w:rPr>
          <w:rFonts w:ascii="Times New Roman" w:hAnsi="Times New Roman" w:cs="Times New Roman"/>
          <w:sz w:val="28"/>
          <w:szCs w:val="28"/>
        </w:rPr>
        <w:t xml:space="preserve">она </w:t>
      </w:r>
      <w:r w:rsidR="00D004AD" w:rsidRPr="008645CD">
        <w:rPr>
          <w:rFonts w:ascii="Times New Roman" w:hAnsi="Times New Roman" w:cs="Times New Roman"/>
          <w:sz w:val="28"/>
          <w:szCs w:val="28"/>
        </w:rPr>
        <w:t>позволяет решать задачи формирования информационно-коммуникационной культуры обучающихся, развивать их творческий потенциал. Но чтобы учить других, надо научиться самому. Как педагогу дополнительного образования организовать дистанционное обучение? Сегодня мы попытаемся ответить на этот вопрос все вместе.</w:t>
      </w:r>
    </w:p>
    <w:p w14:paraId="73AC65FE" w14:textId="3CADD40D" w:rsidR="00B615FE" w:rsidRPr="00C230D2" w:rsidRDefault="00EB580F" w:rsidP="002D489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B615FE" w:rsidRPr="00C230D2">
        <w:rPr>
          <w:rFonts w:ascii="Times New Roman" w:hAnsi="Times New Roman" w:cs="Times New Roman"/>
          <w:b/>
          <w:bCs/>
          <w:sz w:val="28"/>
          <w:szCs w:val="28"/>
        </w:rPr>
        <w:t>Инициация (з</w:t>
      </w:r>
      <w:r w:rsidR="00477A54" w:rsidRPr="00C230D2">
        <w:rPr>
          <w:rFonts w:ascii="Times New Roman" w:hAnsi="Times New Roman" w:cs="Times New Roman"/>
          <w:b/>
          <w:bCs/>
          <w:sz w:val="28"/>
          <w:szCs w:val="28"/>
        </w:rPr>
        <w:t>накомство</w:t>
      </w:r>
      <w:r w:rsidR="00B615FE" w:rsidRPr="00C230D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BE4B63" w:rsidRPr="00C230D2">
        <w:rPr>
          <w:rFonts w:ascii="Times New Roman" w:hAnsi="Times New Roman" w:cs="Times New Roman"/>
          <w:b/>
          <w:bCs/>
          <w:sz w:val="28"/>
          <w:szCs w:val="28"/>
        </w:rPr>
        <w:t>.  Модератор:</w:t>
      </w:r>
    </w:p>
    <w:p w14:paraId="4D088EA7" w14:textId="53EAF44B" w:rsidR="00BE4B63" w:rsidRPr="00C230D2" w:rsidRDefault="00BE4B63" w:rsidP="002D48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 xml:space="preserve">Для того, чтобы наша работа была эффективной, нам необходимо разбиться на группы. При регистрации вы получили цветные фишки с обозначением логотипа </w:t>
      </w:r>
      <w:r w:rsidRPr="00C230D2">
        <w:rPr>
          <w:rFonts w:ascii="Times New Roman" w:hAnsi="Times New Roman" w:cs="Times New Roman"/>
          <w:sz w:val="28"/>
          <w:szCs w:val="28"/>
        </w:rPr>
        <w:lastRenderedPageBreak/>
        <w:t>одной из социальных</w:t>
      </w:r>
      <w:r w:rsidR="00570D60"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Pr="00C230D2">
        <w:rPr>
          <w:rFonts w:ascii="Times New Roman" w:hAnsi="Times New Roman" w:cs="Times New Roman"/>
          <w:sz w:val="28"/>
          <w:szCs w:val="28"/>
        </w:rPr>
        <w:t xml:space="preserve">сетей: инстаграма, </w:t>
      </w:r>
      <w:proofErr w:type="spellStart"/>
      <w:r w:rsidRPr="00C230D2">
        <w:rPr>
          <w:rFonts w:ascii="Times New Roman" w:hAnsi="Times New Roman" w:cs="Times New Roman"/>
          <w:sz w:val="28"/>
          <w:szCs w:val="28"/>
        </w:rPr>
        <w:t>ЮТюба</w:t>
      </w:r>
      <w:proofErr w:type="spellEnd"/>
      <w:r w:rsidRPr="00C230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30D2">
        <w:rPr>
          <w:rFonts w:ascii="Times New Roman" w:hAnsi="Times New Roman" w:cs="Times New Roman"/>
          <w:sz w:val="28"/>
          <w:szCs w:val="28"/>
        </w:rPr>
        <w:t>вотсапа</w:t>
      </w:r>
      <w:proofErr w:type="spellEnd"/>
      <w:r w:rsidRPr="00C230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30D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230D2">
        <w:rPr>
          <w:rFonts w:ascii="Times New Roman" w:hAnsi="Times New Roman" w:cs="Times New Roman"/>
          <w:sz w:val="28"/>
          <w:szCs w:val="28"/>
        </w:rPr>
        <w:t>. Очень часто в наше время мы используем социальные сети для общения с учащимися, родителями, коллегами. Поэтому сегодня каждая из групп участников</w:t>
      </w:r>
      <w:r w:rsidR="00570D60"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Pr="00C230D2">
        <w:rPr>
          <w:rFonts w:ascii="Times New Roman" w:hAnsi="Times New Roman" w:cs="Times New Roman"/>
          <w:sz w:val="28"/>
          <w:szCs w:val="28"/>
        </w:rPr>
        <w:t xml:space="preserve">будет представлять определенную социальную сеть. </w:t>
      </w:r>
    </w:p>
    <w:p w14:paraId="7B8574DF" w14:textId="77AAC92B" w:rsidR="00BE4B63" w:rsidRPr="00C230D2" w:rsidRDefault="00BE4B63" w:rsidP="00570D6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(участники размещаются за столами с логотипами социальных сетей)</w:t>
      </w:r>
      <w:r w:rsidR="000562AC" w:rsidRPr="00C230D2">
        <w:rPr>
          <w:rFonts w:ascii="Times New Roman" w:hAnsi="Times New Roman" w:cs="Times New Roman"/>
          <w:sz w:val="28"/>
          <w:szCs w:val="28"/>
        </w:rPr>
        <w:t>.</w:t>
      </w:r>
    </w:p>
    <w:p w14:paraId="2BBC9A1B" w14:textId="59455B35" w:rsidR="00A3331A" w:rsidRPr="00C230D2" w:rsidRDefault="000562AC" w:rsidP="002D489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>Модератор:</w:t>
      </w:r>
    </w:p>
    <w:p w14:paraId="2D7C59A8" w14:textId="562072BE" w:rsidR="001C1A12" w:rsidRPr="00C230D2" w:rsidRDefault="00477A54" w:rsidP="002D48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="00B615FE" w:rsidRPr="00C230D2">
        <w:rPr>
          <w:rFonts w:ascii="Times New Roman" w:hAnsi="Times New Roman" w:cs="Times New Roman"/>
          <w:sz w:val="28"/>
          <w:szCs w:val="28"/>
        </w:rPr>
        <w:t>Р</w:t>
      </w:r>
      <w:r w:rsidRPr="00C230D2">
        <w:rPr>
          <w:rFonts w:ascii="Times New Roman" w:hAnsi="Times New Roman" w:cs="Times New Roman"/>
          <w:sz w:val="28"/>
          <w:szCs w:val="28"/>
        </w:rPr>
        <w:t>абота в режиме онлайн предполагает общение через экран монитора или телефона.</w:t>
      </w:r>
      <w:r w:rsidR="00B615FE"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Pr="00C230D2">
        <w:rPr>
          <w:rFonts w:ascii="Times New Roman" w:hAnsi="Times New Roman" w:cs="Times New Roman"/>
          <w:b/>
          <w:bCs/>
          <w:sz w:val="28"/>
          <w:szCs w:val="28"/>
        </w:rPr>
        <w:t>Метод «Поздороваться глазами»</w:t>
      </w:r>
      <w:r w:rsidRPr="00C230D2">
        <w:rPr>
          <w:rFonts w:ascii="Times New Roman" w:hAnsi="Times New Roman" w:cs="Times New Roman"/>
          <w:sz w:val="28"/>
          <w:szCs w:val="28"/>
        </w:rPr>
        <w:t xml:space="preserve"> - участники в группах должны поздороваться друг с другом глазами, постараться выразить глазами свое настроение и отношение к окружающим.</w:t>
      </w:r>
    </w:p>
    <w:p w14:paraId="2082E19A" w14:textId="17CDFC9E" w:rsidR="00477A54" w:rsidRPr="00C230D2" w:rsidRDefault="00477A54" w:rsidP="00570D6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Даже на встречах высокого уровня, руководители вынуждены здороваться, соблюдая дистанцию.</w:t>
      </w:r>
      <w:r w:rsidR="00B615FE"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Pr="00C230D2">
        <w:rPr>
          <w:rFonts w:ascii="Times New Roman" w:hAnsi="Times New Roman" w:cs="Times New Roman"/>
          <w:b/>
          <w:bCs/>
          <w:sz w:val="28"/>
          <w:szCs w:val="28"/>
        </w:rPr>
        <w:t>Метод «Поздороваться локтями»</w:t>
      </w:r>
      <w:r w:rsidRPr="00C230D2">
        <w:rPr>
          <w:rFonts w:ascii="Times New Roman" w:hAnsi="Times New Roman" w:cs="Times New Roman"/>
          <w:sz w:val="28"/>
          <w:szCs w:val="28"/>
        </w:rPr>
        <w:t xml:space="preserve"> - выполняя задания, участники должны коснуться друг друга локтями, сказать доброе слово, улыбнуться</w:t>
      </w:r>
      <w:r w:rsidR="00B615FE" w:rsidRPr="00C230D2">
        <w:rPr>
          <w:rFonts w:ascii="Times New Roman" w:hAnsi="Times New Roman" w:cs="Times New Roman"/>
          <w:sz w:val="28"/>
          <w:szCs w:val="28"/>
        </w:rPr>
        <w:t>.</w:t>
      </w:r>
    </w:p>
    <w:p w14:paraId="5460EC93" w14:textId="1CFBD7D2" w:rsidR="00B615FE" w:rsidRPr="00C230D2" w:rsidRDefault="00D34AFD" w:rsidP="00570D6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B615FE" w:rsidRPr="00C230D2">
        <w:rPr>
          <w:rFonts w:ascii="Times New Roman" w:hAnsi="Times New Roman" w:cs="Times New Roman"/>
          <w:b/>
          <w:bCs/>
          <w:sz w:val="28"/>
          <w:szCs w:val="28"/>
        </w:rPr>
        <w:t>Погружение в тему.</w:t>
      </w:r>
    </w:p>
    <w:p w14:paraId="07FC7F17" w14:textId="77777777" w:rsidR="00F6502E" w:rsidRPr="00C230D2" w:rsidRDefault="00B615FE" w:rsidP="002D48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 xml:space="preserve">Метод «Пусть говорят». </w:t>
      </w:r>
      <w:r w:rsidR="00AB4FAB" w:rsidRPr="00C230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30D2">
        <w:rPr>
          <w:rFonts w:ascii="Times New Roman" w:hAnsi="Times New Roman" w:cs="Times New Roman"/>
          <w:sz w:val="28"/>
          <w:szCs w:val="28"/>
        </w:rPr>
        <w:t>Модератор озвучивает эпиграф мероприяти</w:t>
      </w:r>
      <w:r w:rsidR="00AB4FAB" w:rsidRPr="00C230D2">
        <w:rPr>
          <w:rFonts w:ascii="Times New Roman" w:hAnsi="Times New Roman" w:cs="Times New Roman"/>
          <w:sz w:val="28"/>
          <w:szCs w:val="28"/>
        </w:rPr>
        <w:t>я</w:t>
      </w:r>
      <w:r w:rsidR="00570D60"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Pr="00C230D2">
        <w:rPr>
          <w:rFonts w:ascii="Times New Roman" w:hAnsi="Times New Roman" w:cs="Times New Roman"/>
          <w:sz w:val="28"/>
          <w:szCs w:val="28"/>
        </w:rPr>
        <w:t>«Содержание образования – это король, технологии образования – это Бог» (</w:t>
      </w:r>
      <w:proofErr w:type="spellStart"/>
      <w:r w:rsidRPr="00C230D2">
        <w:rPr>
          <w:rFonts w:ascii="Times New Roman" w:hAnsi="Times New Roman" w:cs="Times New Roman"/>
          <w:sz w:val="28"/>
          <w:szCs w:val="28"/>
        </w:rPr>
        <w:t>В.П.Тихомиров</w:t>
      </w:r>
      <w:proofErr w:type="spellEnd"/>
      <w:r w:rsidRPr="00C230D2">
        <w:rPr>
          <w:rFonts w:ascii="Times New Roman" w:hAnsi="Times New Roman" w:cs="Times New Roman"/>
          <w:sz w:val="28"/>
          <w:szCs w:val="28"/>
        </w:rPr>
        <w:t>) и просит участников ответить на вопрос «Как вы понимаете эти слова?» Предлагается придумать свой эпиграф, который отражает тему мероприятия</w:t>
      </w:r>
      <w:r w:rsidR="00CF217B" w:rsidRPr="00C230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217B" w:rsidRPr="00C230D2">
        <w:rPr>
          <w:rFonts w:ascii="Times New Roman" w:hAnsi="Times New Roman" w:cs="Times New Roman"/>
          <w:sz w:val="28"/>
          <w:szCs w:val="28"/>
        </w:rPr>
        <w:t xml:space="preserve">« </w:t>
      </w:r>
      <w:r w:rsidR="00F6502E" w:rsidRPr="00C230D2">
        <w:rPr>
          <w:rFonts w:ascii="Times New Roman" w:hAnsi="Times New Roman" w:cs="Times New Roman"/>
          <w:sz w:val="28"/>
          <w:szCs w:val="28"/>
        </w:rPr>
        <w:t>Д</w:t>
      </w:r>
      <w:r w:rsidR="00CF217B" w:rsidRPr="00C230D2">
        <w:rPr>
          <w:rFonts w:ascii="Times New Roman" w:hAnsi="Times New Roman" w:cs="Times New Roman"/>
          <w:sz w:val="28"/>
          <w:szCs w:val="28"/>
        </w:rPr>
        <w:t>истанционно</w:t>
      </w:r>
      <w:r w:rsidR="00F6502E" w:rsidRPr="00C230D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F6502E"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="00CF217B" w:rsidRPr="00C230D2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F6502E" w:rsidRPr="00C230D2">
        <w:rPr>
          <w:rFonts w:ascii="Times New Roman" w:hAnsi="Times New Roman" w:cs="Times New Roman"/>
          <w:sz w:val="28"/>
          <w:szCs w:val="28"/>
        </w:rPr>
        <w:t>е</w:t>
      </w:r>
      <w:r w:rsidR="00CF217B" w:rsidRPr="00C230D2">
        <w:rPr>
          <w:rFonts w:ascii="Times New Roman" w:hAnsi="Times New Roman" w:cs="Times New Roman"/>
          <w:sz w:val="28"/>
          <w:szCs w:val="28"/>
        </w:rPr>
        <w:t xml:space="preserve"> в </w:t>
      </w:r>
      <w:r w:rsidR="00F6502E" w:rsidRPr="00C230D2">
        <w:rPr>
          <w:rFonts w:ascii="Times New Roman" w:hAnsi="Times New Roman" w:cs="Times New Roman"/>
          <w:sz w:val="28"/>
          <w:szCs w:val="28"/>
        </w:rPr>
        <w:t xml:space="preserve"> системе </w:t>
      </w:r>
      <w:r w:rsidR="00CF217B" w:rsidRPr="00C230D2">
        <w:rPr>
          <w:rFonts w:ascii="Times New Roman" w:hAnsi="Times New Roman" w:cs="Times New Roman"/>
          <w:sz w:val="28"/>
          <w:szCs w:val="28"/>
        </w:rPr>
        <w:t>дополнительно</w:t>
      </w:r>
      <w:r w:rsidR="00F6502E" w:rsidRPr="00C230D2">
        <w:rPr>
          <w:rFonts w:ascii="Times New Roman" w:hAnsi="Times New Roman" w:cs="Times New Roman"/>
          <w:sz w:val="28"/>
          <w:szCs w:val="28"/>
        </w:rPr>
        <w:t>го</w:t>
      </w:r>
      <w:r w:rsidR="00CF217B" w:rsidRPr="00C230D2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F6502E" w:rsidRPr="00C230D2">
        <w:rPr>
          <w:rFonts w:ascii="Times New Roman" w:hAnsi="Times New Roman" w:cs="Times New Roman"/>
          <w:sz w:val="28"/>
          <w:szCs w:val="28"/>
        </w:rPr>
        <w:t>я</w:t>
      </w:r>
      <w:r w:rsidR="00CF217B" w:rsidRPr="00C230D2">
        <w:rPr>
          <w:rFonts w:ascii="Times New Roman" w:hAnsi="Times New Roman" w:cs="Times New Roman"/>
          <w:sz w:val="28"/>
          <w:szCs w:val="28"/>
        </w:rPr>
        <w:t>»</w:t>
      </w:r>
      <w:r w:rsidR="00F6502E" w:rsidRPr="00C230D2">
        <w:rPr>
          <w:rFonts w:ascii="Times New Roman" w:hAnsi="Times New Roman" w:cs="Times New Roman"/>
          <w:sz w:val="28"/>
          <w:szCs w:val="28"/>
        </w:rPr>
        <w:t xml:space="preserve">. </w:t>
      </w:r>
      <w:r w:rsidR="00CF217B" w:rsidRPr="00C230D2">
        <w:rPr>
          <w:rFonts w:ascii="Times New Roman" w:hAnsi="Times New Roman" w:cs="Times New Roman"/>
          <w:sz w:val="28"/>
          <w:szCs w:val="28"/>
        </w:rPr>
        <w:t xml:space="preserve"> Каждая команда озвучивает свой эпиграф, объясняя его значение.</w:t>
      </w:r>
    </w:p>
    <w:p w14:paraId="0B2F5674" w14:textId="7FA34F8D" w:rsidR="00B615FE" w:rsidRPr="00C230D2" w:rsidRDefault="00F6502E" w:rsidP="002D48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(время на выполнение задания – 2 минуты)</w:t>
      </w:r>
      <w:r w:rsidR="00CF217B" w:rsidRPr="00C230D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72FC464" w14:textId="77777777" w:rsidR="002D489F" w:rsidRPr="00C230D2" w:rsidRDefault="002D489F" w:rsidP="002D489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6B7E21" w14:textId="71F286EA" w:rsidR="00B615FE" w:rsidRPr="00C230D2" w:rsidRDefault="00B615FE" w:rsidP="00570D6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>Определение цели:</w:t>
      </w:r>
    </w:p>
    <w:p w14:paraId="2D1F2C43" w14:textId="77777777" w:rsidR="00F6502E" w:rsidRPr="00C230D2" w:rsidRDefault="00AB4FAB" w:rsidP="00F6502E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 xml:space="preserve">Метод «Инструментальный </w:t>
      </w:r>
      <w:proofErr w:type="spellStart"/>
      <w:r w:rsidRPr="00C230D2">
        <w:rPr>
          <w:rFonts w:ascii="Times New Roman" w:hAnsi="Times New Roman" w:cs="Times New Roman"/>
          <w:b/>
          <w:bCs/>
          <w:sz w:val="28"/>
          <w:szCs w:val="28"/>
        </w:rPr>
        <w:t>пазл</w:t>
      </w:r>
      <w:proofErr w:type="spellEnd"/>
      <w:r w:rsidRPr="00C230D2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C230D2">
        <w:rPr>
          <w:rFonts w:ascii="Times New Roman" w:hAnsi="Times New Roman" w:cs="Times New Roman"/>
          <w:sz w:val="28"/>
          <w:szCs w:val="28"/>
        </w:rPr>
        <w:t xml:space="preserve">На </w:t>
      </w:r>
      <w:r w:rsidR="00CF217B" w:rsidRPr="00C230D2">
        <w:rPr>
          <w:rFonts w:ascii="Times New Roman" w:hAnsi="Times New Roman" w:cs="Times New Roman"/>
          <w:sz w:val="28"/>
          <w:szCs w:val="28"/>
        </w:rPr>
        <w:t>экране</w:t>
      </w:r>
      <w:r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="00CF217B" w:rsidRPr="00C230D2">
        <w:rPr>
          <w:rFonts w:ascii="Times New Roman" w:hAnsi="Times New Roman" w:cs="Times New Roman"/>
          <w:sz w:val="28"/>
          <w:szCs w:val="28"/>
        </w:rPr>
        <w:t>перед командами</w:t>
      </w:r>
      <w:r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="00CF217B" w:rsidRPr="00C230D2">
        <w:rPr>
          <w:rFonts w:ascii="Times New Roman" w:hAnsi="Times New Roman" w:cs="Times New Roman"/>
          <w:sz w:val="28"/>
          <w:szCs w:val="28"/>
        </w:rPr>
        <w:t xml:space="preserve">изображены </w:t>
      </w:r>
      <w:r w:rsidRPr="00C230D2">
        <w:rPr>
          <w:rFonts w:ascii="Times New Roman" w:hAnsi="Times New Roman" w:cs="Times New Roman"/>
          <w:sz w:val="28"/>
          <w:szCs w:val="28"/>
        </w:rPr>
        <w:t xml:space="preserve">в произвольном порядке следующие предметы: книга, </w:t>
      </w:r>
      <w:proofErr w:type="spellStart"/>
      <w:r w:rsidRPr="00C230D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C230D2">
        <w:rPr>
          <w:rFonts w:ascii="Times New Roman" w:hAnsi="Times New Roman" w:cs="Times New Roman"/>
          <w:sz w:val="28"/>
          <w:szCs w:val="28"/>
        </w:rPr>
        <w:t>-карта, лазерный диск, телефон, зубная паста, блокнот. Модератор озвучивает предметы. Участникам предлагается найти лишний предмет и ответить на вопрос, почему он лишний, а также ответить на вопрос «Для чего могут быть использованы оставшиеся предметы?» (для хранения</w:t>
      </w:r>
      <w:r w:rsidR="00CF217B" w:rsidRPr="00C230D2">
        <w:rPr>
          <w:rFonts w:ascii="Times New Roman" w:hAnsi="Times New Roman" w:cs="Times New Roman"/>
          <w:sz w:val="28"/>
          <w:szCs w:val="28"/>
        </w:rPr>
        <w:t xml:space="preserve"> и передачи </w:t>
      </w:r>
      <w:r w:rsidRPr="00C230D2">
        <w:rPr>
          <w:rFonts w:ascii="Times New Roman" w:hAnsi="Times New Roman" w:cs="Times New Roman"/>
          <w:sz w:val="28"/>
          <w:szCs w:val="28"/>
        </w:rPr>
        <w:t>информации)</w:t>
      </w:r>
      <w:r w:rsidR="008645CD" w:rsidRPr="00C230D2">
        <w:rPr>
          <w:rFonts w:ascii="Times New Roman" w:hAnsi="Times New Roman" w:cs="Times New Roman"/>
          <w:sz w:val="28"/>
          <w:szCs w:val="28"/>
        </w:rPr>
        <w:t>.</w:t>
      </w:r>
      <w:r w:rsidR="00F6502E"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="00CF217B"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="00F6502E" w:rsidRPr="00C230D2">
        <w:rPr>
          <w:rFonts w:ascii="Times New Roman" w:hAnsi="Times New Roman" w:cs="Times New Roman"/>
          <w:sz w:val="28"/>
          <w:szCs w:val="28"/>
        </w:rPr>
        <w:t xml:space="preserve">(время на выполнение задания – 2 минуты)  </w:t>
      </w:r>
    </w:p>
    <w:p w14:paraId="04034758" w14:textId="402F4D16" w:rsidR="00CF217B" w:rsidRPr="00C230D2" w:rsidRDefault="00CF217B" w:rsidP="00570D6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>Модератор</w:t>
      </w:r>
      <w:r w:rsidRPr="00C230D2">
        <w:rPr>
          <w:rFonts w:ascii="Times New Roman" w:hAnsi="Times New Roman" w:cs="Times New Roman"/>
          <w:sz w:val="28"/>
          <w:szCs w:val="28"/>
        </w:rPr>
        <w:t xml:space="preserve">: Одна из задач образования – это передача информации от одного поколения другому. Но в современном мире недостаточно только </w:t>
      </w:r>
      <w:r w:rsidR="00423425" w:rsidRPr="00C230D2">
        <w:rPr>
          <w:rFonts w:ascii="Times New Roman" w:hAnsi="Times New Roman" w:cs="Times New Roman"/>
          <w:sz w:val="28"/>
          <w:szCs w:val="28"/>
        </w:rPr>
        <w:t>п</w:t>
      </w:r>
      <w:r w:rsidRPr="00C230D2">
        <w:rPr>
          <w:rFonts w:ascii="Times New Roman" w:hAnsi="Times New Roman" w:cs="Times New Roman"/>
          <w:sz w:val="28"/>
          <w:szCs w:val="28"/>
        </w:rPr>
        <w:t>ередавать информацию.</w:t>
      </w:r>
      <w:r w:rsidR="00423425" w:rsidRPr="00C230D2">
        <w:rPr>
          <w:rFonts w:ascii="Times New Roman" w:hAnsi="Times New Roman" w:cs="Times New Roman"/>
          <w:sz w:val="28"/>
          <w:szCs w:val="28"/>
        </w:rPr>
        <w:t xml:space="preserve"> Благодаря современным информационным технологиям обучающиеся могут сами использовать различные информационные ресурсы, тем самым приобретают знания, сами для себя определяют способы познавательной деятельности. Это актуально на сегодняшний день и очень </w:t>
      </w:r>
      <w:r w:rsidR="00423425" w:rsidRPr="00C230D2">
        <w:rPr>
          <w:rFonts w:ascii="Times New Roman" w:hAnsi="Times New Roman" w:cs="Times New Roman"/>
          <w:sz w:val="28"/>
          <w:szCs w:val="28"/>
        </w:rPr>
        <w:lastRenderedPageBreak/>
        <w:t>востребовано.  А что педагоги? Не секрет, что большинство педагогов предпочли бы очную деятельность дистанционной. Как вы думаете, почему?</w:t>
      </w:r>
    </w:p>
    <w:p w14:paraId="56F08131" w14:textId="77777777" w:rsidR="00F6502E" w:rsidRPr="00C230D2" w:rsidRDefault="00AB4FAB" w:rsidP="002D489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>Модератор</w:t>
      </w:r>
      <w:proofErr w:type="gramStart"/>
      <w:r w:rsidR="00423425" w:rsidRPr="00C230D2">
        <w:rPr>
          <w:rFonts w:ascii="Times New Roman" w:hAnsi="Times New Roman" w:cs="Times New Roman"/>
          <w:sz w:val="28"/>
          <w:szCs w:val="28"/>
        </w:rPr>
        <w:t>:</w:t>
      </w:r>
      <w:r w:rsidR="008E70E5"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Pr="00C230D2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="00570D60"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Pr="00C230D2">
        <w:rPr>
          <w:rFonts w:ascii="Times New Roman" w:hAnsi="Times New Roman" w:cs="Times New Roman"/>
          <w:sz w:val="28"/>
          <w:szCs w:val="28"/>
        </w:rPr>
        <w:t xml:space="preserve">ли кто из участников сформулировать цель </w:t>
      </w:r>
      <w:r w:rsidR="00423425" w:rsidRPr="00C230D2">
        <w:rPr>
          <w:rFonts w:ascii="Times New Roman" w:hAnsi="Times New Roman" w:cs="Times New Roman"/>
          <w:sz w:val="28"/>
          <w:szCs w:val="28"/>
        </w:rPr>
        <w:t xml:space="preserve">нашего </w:t>
      </w:r>
      <w:r w:rsidRPr="00C230D2">
        <w:rPr>
          <w:rFonts w:ascii="Times New Roman" w:hAnsi="Times New Roman" w:cs="Times New Roman"/>
          <w:sz w:val="28"/>
          <w:szCs w:val="28"/>
        </w:rPr>
        <w:t xml:space="preserve">  мероприятия. Участники команд озвучивают цель,</w:t>
      </w:r>
      <w:r w:rsidR="00570D60"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Pr="00C230D2">
        <w:rPr>
          <w:rFonts w:ascii="Times New Roman" w:hAnsi="Times New Roman" w:cs="Times New Roman"/>
          <w:sz w:val="28"/>
          <w:szCs w:val="28"/>
        </w:rPr>
        <w:t>модератор при необходимости корректирует и дополняет.</w:t>
      </w:r>
      <w:r w:rsidR="00F6502E" w:rsidRPr="00C230D2">
        <w:rPr>
          <w:rFonts w:ascii="Times New Roman" w:hAnsi="Times New Roman" w:cs="Times New Roman"/>
          <w:sz w:val="28"/>
          <w:szCs w:val="28"/>
        </w:rPr>
        <w:t xml:space="preserve"> (время на выполнение задания – 2 минуты)  </w:t>
      </w:r>
    </w:p>
    <w:p w14:paraId="41B0669B" w14:textId="30AA8D16" w:rsidR="00423425" w:rsidRPr="00C230D2" w:rsidRDefault="00F6502E" w:rsidP="002D48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230D2">
        <w:rPr>
          <w:sz w:val="28"/>
          <w:szCs w:val="28"/>
        </w:rPr>
        <w:t xml:space="preserve">   </w:t>
      </w:r>
      <w:r w:rsidR="00570D60" w:rsidRPr="00C230D2">
        <w:rPr>
          <w:sz w:val="28"/>
          <w:szCs w:val="28"/>
        </w:rPr>
        <w:t xml:space="preserve">  </w:t>
      </w:r>
      <w:r w:rsidR="008E70E5" w:rsidRPr="00C230D2">
        <w:rPr>
          <w:sz w:val="28"/>
          <w:szCs w:val="28"/>
        </w:rPr>
        <w:t>Основная цель педагога дополнительного образования – это научиться обучать в системе дистанционного образования, а основная задача любого педагога не просто занять ребенка или группу, а выдавать материал последовательно, реализуя образовательную программу, не нарушая никаких педагогических компетенций</w:t>
      </w:r>
      <w:r w:rsidR="00423425" w:rsidRPr="00C230D2">
        <w:rPr>
          <w:sz w:val="28"/>
          <w:szCs w:val="28"/>
        </w:rPr>
        <w:t xml:space="preserve">. И </w:t>
      </w:r>
      <w:r w:rsidR="008645CD" w:rsidRPr="00C230D2">
        <w:rPr>
          <w:sz w:val="28"/>
          <w:szCs w:val="28"/>
        </w:rPr>
        <w:t xml:space="preserve">цель </w:t>
      </w:r>
      <w:r w:rsidR="00423425" w:rsidRPr="00C230D2">
        <w:rPr>
          <w:sz w:val="28"/>
          <w:szCs w:val="28"/>
        </w:rPr>
        <w:t>нашего мероприятия – познакомить педагогов</w:t>
      </w:r>
      <w:r w:rsidR="00013C35" w:rsidRPr="00C230D2">
        <w:rPr>
          <w:sz w:val="28"/>
          <w:szCs w:val="28"/>
        </w:rPr>
        <w:t xml:space="preserve"> с теми шагами, которые им необходимо сделать к этой цели.  </w:t>
      </w:r>
    </w:p>
    <w:p w14:paraId="19F35F22" w14:textId="77777777" w:rsidR="002D489F" w:rsidRPr="00C230D2" w:rsidRDefault="002D489F" w:rsidP="002D48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45FBEE2F" w14:textId="4137E2EE" w:rsidR="00D34AFD" w:rsidRPr="00C230D2" w:rsidRDefault="00D34AFD" w:rsidP="00570D6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>3. Формирование ожиданий</w:t>
      </w:r>
      <w:r w:rsidR="00570D60" w:rsidRPr="00C230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30D2">
        <w:rPr>
          <w:rFonts w:ascii="Times New Roman" w:hAnsi="Times New Roman" w:cs="Times New Roman"/>
          <w:b/>
          <w:bCs/>
          <w:sz w:val="28"/>
          <w:szCs w:val="28"/>
        </w:rPr>
        <w:t>участников (планирование эффектов мероприятия)</w:t>
      </w:r>
    </w:p>
    <w:p w14:paraId="7ACE0ABA" w14:textId="77777777" w:rsidR="00F6502E" w:rsidRPr="00C230D2" w:rsidRDefault="00D34AFD" w:rsidP="00F6502E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>Метод «Смайлик»</w:t>
      </w:r>
      <w:r w:rsidRPr="00C230D2">
        <w:rPr>
          <w:rFonts w:ascii="Times New Roman" w:hAnsi="Times New Roman" w:cs="Times New Roman"/>
          <w:sz w:val="28"/>
          <w:szCs w:val="28"/>
        </w:rPr>
        <w:t>. Заранее готовятся два плаката, изображающие экран телефона, на котором есть сообщение о проводимом мероприятии, его теме и цели. Участникам команд раздают заранее заготовленные смайлики</w:t>
      </w:r>
      <w:r w:rsidR="00570D60"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Pr="00C230D2">
        <w:rPr>
          <w:rFonts w:ascii="Times New Roman" w:hAnsi="Times New Roman" w:cs="Times New Roman"/>
          <w:sz w:val="28"/>
          <w:szCs w:val="28"/>
        </w:rPr>
        <w:t>(улыбающийся и грустный). Модератор предлагает участникам определить, что они ожидают от обучения и чего опасаются. Ожиданий и опасений должно быть несколько у команды. Свои ожи</w:t>
      </w:r>
      <w:r w:rsidR="00615DDD" w:rsidRPr="00C230D2">
        <w:rPr>
          <w:rFonts w:ascii="Times New Roman" w:hAnsi="Times New Roman" w:cs="Times New Roman"/>
          <w:sz w:val="28"/>
          <w:szCs w:val="28"/>
        </w:rPr>
        <w:t>д</w:t>
      </w:r>
      <w:r w:rsidRPr="00C230D2">
        <w:rPr>
          <w:rFonts w:ascii="Times New Roman" w:hAnsi="Times New Roman" w:cs="Times New Roman"/>
          <w:sz w:val="28"/>
          <w:szCs w:val="28"/>
        </w:rPr>
        <w:t>ания и опасения участники</w:t>
      </w:r>
      <w:r w:rsidR="00615DDD" w:rsidRPr="00C230D2">
        <w:rPr>
          <w:rFonts w:ascii="Times New Roman" w:hAnsi="Times New Roman" w:cs="Times New Roman"/>
          <w:sz w:val="28"/>
          <w:szCs w:val="28"/>
        </w:rPr>
        <w:t xml:space="preserve"> команд записывают на соответствующих смайликах, прикрепляют к плакатам. Модератор оценивает рейтинг мероприятия</w:t>
      </w:r>
      <w:r w:rsidR="008645CD" w:rsidRPr="00C230D2">
        <w:rPr>
          <w:rFonts w:ascii="Times New Roman" w:hAnsi="Times New Roman" w:cs="Times New Roman"/>
          <w:sz w:val="28"/>
          <w:szCs w:val="28"/>
        </w:rPr>
        <w:t xml:space="preserve">. </w:t>
      </w:r>
      <w:r w:rsidR="00F6502E" w:rsidRPr="00C230D2">
        <w:rPr>
          <w:rFonts w:ascii="Times New Roman" w:hAnsi="Times New Roman" w:cs="Times New Roman"/>
          <w:sz w:val="28"/>
          <w:szCs w:val="28"/>
        </w:rPr>
        <w:t xml:space="preserve">(время на выполнение задания – 2 минуты)  </w:t>
      </w:r>
    </w:p>
    <w:p w14:paraId="75E927C5" w14:textId="0F1D08BD" w:rsidR="00615DDD" w:rsidRPr="00C230D2" w:rsidRDefault="00615DDD" w:rsidP="00570D6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>4. Интерактивное сообщение (передача и объяснение информации)</w:t>
      </w:r>
    </w:p>
    <w:p w14:paraId="23691A4F" w14:textId="174D64B4" w:rsidR="00AA5234" w:rsidRPr="00C230D2" w:rsidRDefault="00AA5234" w:rsidP="00570D6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 xml:space="preserve">Метод «На линии огня».  </w:t>
      </w:r>
      <w:r w:rsidRPr="00C230D2">
        <w:rPr>
          <w:rFonts w:ascii="Times New Roman" w:hAnsi="Times New Roman" w:cs="Times New Roman"/>
          <w:sz w:val="28"/>
          <w:szCs w:val="28"/>
        </w:rPr>
        <w:t>Все участники делятся на 2 команды. Одна команда отвечает за аргумент «за», другая за аргумент «против». Команды начинают дискуссию по предлагаемому модератором вопросу «В чем плюсы и</w:t>
      </w:r>
      <w:r w:rsidR="00570D60" w:rsidRPr="00C230D2">
        <w:rPr>
          <w:rFonts w:ascii="Times New Roman" w:hAnsi="Times New Roman" w:cs="Times New Roman"/>
          <w:sz w:val="28"/>
          <w:szCs w:val="28"/>
        </w:rPr>
        <w:t xml:space="preserve"> </w:t>
      </w:r>
      <w:r w:rsidRPr="00C230D2">
        <w:rPr>
          <w:rFonts w:ascii="Times New Roman" w:hAnsi="Times New Roman" w:cs="Times New Roman"/>
          <w:sz w:val="28"/>
          <w:szCs w:val="28"/>
        </w:rPr>
        <w:t>минусы дистанционного обучения?» Команды приводят доводы «за» и «против», стараясь убедить противника в своей правоте. Через 2 минуты противники меняются местами и меняют аргументацию на противоположную.</w:t>
      </w:r>
    </w:p>
    <w:p w14:paraId="1B63C421" w14:textId="67E4E8BD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C230D2">
        <w:rPr>
          <w:b/>
          <w:bCs/>
          <w:sz w:val="28"/>
          <w:szCs w:val="28"/>
        </w:rPr>
        <w:t>Достоинства дистанционного обучения (для примера)</w:t>
      </w:r>
    </w:p>
    <w:p w14:paraId="5D67E24E" w14:textId="77777777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Отсутствие географических ограничений</w:t>
      </w:r>
    </w:p>
    <w:p w14:paraId="7561ACA4" w14:textId="53C18FB2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-Доступность, открытость и гибкость взаимодействие участников учебных программ</w:t>
      </w:r>
    </w:p>
    <w:p w14:paraId="3F28F568" w14:textId="43B2953A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-Индивидуальный график обучения</w:t>
      </w:r>
    </w:p>
    <w:p w14:paraId="215B6AEE" w14:textId="77777777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Экономия времени и материальных затрат</w:t>
      </w:r>
    </w:p>
    <w:p w14:paraId="4B21DF43" w14:textId="77777777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Социальное равноправие в отношении всех категорий учащихся,</w:t>
      </w:r>
    </w:p>
    <w:p w14:paraId="6D7EED05" w14:textId="77777777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Технологичность</w:t>
      </w:r>
    </w:p>
    <w:p w14:paraId="3957D74C" w14:textId="77777777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lastRenderedPageBreak/>
        <w:t>- Снижение стоимости обучения</w:t>
      </w:r>
    </w:p>
    <w:p w14:paraId="79EB4976" w14:textId="77777777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Возможность доступа к различным источникам информации</w:t>
      </w:r>
    </w:p>
    <w:p w14:paraId="526E1F50" w14:textId="77777777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Возможность получения информации разнообразной по объему и содержанию</w:t>
      </w:r>
    </w:p>
    <w:p w14:paraId="4C0FE509" w14:textId="77777777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b/>
          <w:bCs/>
          <w:sz w:val="28"/>
          <w:szCs w:val="28"/>
        </w:rPr>
        <w:t>Недостатки дистанционного образования:</w:t>
      </w:r>
    </w:p>
    <w:p w14:paraId="18D25B92" w14:textId="77777777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Недостаточно тесное общение преподавателя с обучающимися</w:t>
      </w:r>
    </w:p>
    <w:p w14:paraId="590FA696" w14:textId="3513ABAF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-Сильная зависимость качества дистанционного обучения от технической оснащенности оборудования</w:t>
      </w:r>
    </w:p>
    <w:p w14:paraId="4876AB53" w14:textId="4EAE3BB4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-Языковой барьер и неудовлетворительное взаимодействие между обучающимися</w:t>
      </w:r>
    </w:p>
    <w:p w14:paraId="0B975909" w14:textId="77777777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Разница во времени на больших территориях</w:t>
      </w:r>
    </w:p>
    <w:p w14:paraId="483F657E" w14:textId="77777777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Отсутствие должного внимания к вопросам информационной безопасности</w:t>
      </w:r>
    </w:p>
    <w:p w14:paraId="43256798" w14:textId="77777777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Субъективное ощущение обучающимися перегруженностью информацией</w:t>
      </w:r>
    </w:p>
    <w:p w14:paraId="0D03FD60" w14:textId="77777777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Высокие требования к постановке задачи</w:t>
      </w:r>
    </w:p>
    <w:p w14:paraId="6D1C0677" w14:textId="77777777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Высокая трудоемкость разработки курсов</w:t>
      </w:r>
    </w:p>
    <w:p w14:paraId="67310514" w14:textId="77777777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Необходимость наличия целого ряда индивидуально- психологических условий</w:t>
      </w:r>
    </w:p>
    <w:p w14:paraId="5E9CC839" w14:textId="47C52E33" w:rsidR="00EE3B3E" w:rsidRPr="00C230D2" w:rsidRDefault="00EE3B3E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Недостаток практических знаний</w:t>
      </w:r>
    </w:p>
    <w:p w14:paraId="3AC2CEED" w14:textId="77777777" w:rsidR="0062475A" w:rsidRPr="00C230D2" w:rsidRDefault="0062475A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Неполнота и противоречивость нормативной базы</w:t>
      </w:r>
    </w:p>
    <w:p w14:paraId="5E892373" w14:textId="77777777" w:rsidR="0062475A" w:rsidRPr="00C230D2" w:rsidRDefault="0062475A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Отсутствие системы подготовки специалистов дистанционного образования</w:t>
      </w:r>
    </w:p>
    <w:p w14:paraId="4E21EC4F" w14:textId="77777777" w:rsidR="0062475A" w:rsidRPr="00C230D2" w:rsidRDefault="0062475A" w:rsidP="00570D6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Проблема нормирования ставки и оплаты труда в системе дистанционного образования.</w:t>
      </w:r>
    </w:p>
    <w:p w14:paraId="728A3291" w14:textId="14BE50A9" w:rsidR="0062475A" w:rsidRPr="00C230D2" w:rsidRDefault="008645CD" w:rsidP="00570D60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C230D2">
        <w:rPr>
          <w:b/>
          <w:bCs/>
          <w:sz w:val="28"/>
          <w:szCs w:val="28"/>
        </w:rPr>
        <w:t>Модератор подводит итоги работы</w:t>
      </w:r>
      <w:r w:rsidR="008E70E5" w:rsidRPr="00C230D2">
        <w:rPr>
          <w:b/>
          <w:bCs/>
          <w:sz w:val="28"/>
          <w:szCs w:val="28"/>
        </w:rPr>
        <w:t>:</w:t>
      </w:r>
    </w:p>
    <w:p w14:paraId="19B23FEA" w14:textId="2E58C05A" w:rsidR="008E70E5" w:rsidRPr="00C230D2" w:rsidRDefault="008E70E5" w:rsidP="008E70E5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r w:rsidRPr="00C230D2">
        <w:rPr>
          <w:sz w:val="28"/>
          <w:szCs w:val="28"/>
        </w:rPr>
        <w:t xml:space="preserve">Мы видим, что у дистанционного образования достаточно как плюсов, так и минусов. И тем не менее, исходя из </w:t>
      </w:r>
      <w:proofErr w:type="gramStart"/>
      <w:r w:rsidRPr="00C230D2">
        <w:rPr>
          <w:sz w:val="28"/>
          <w:szCs w:val="28"/>
        </w:rPr>
        <w:t>выше</w:t>
      </w:r>
      <w:r w:rsidR="00F6502E" w:rsidRPr="00C230D2">
        <w:rPr>
          <w:sz w:val="28"/>
          <w:szCs w:val="28"/>
        </w:rPr>
        <w:t xml:space="preserve"> </w:t>
      </w:r>
      <w:r w:rsidRPr="00C230D2">
        <w:rPr>
          <w:sz w:val="28"/>
          <w:szCs w:val="28"/>
        </w:rPr>
        <w:t>перечисленного</w:t>
      </w:r>
      <w:proofErr w:type="gramEnd"/>
      <w:r w:rsidRPr="00C230D2">
        <w:rPr>
          <w:sz w:val="28"/>
          <w:szCs w:val="28"/>
        </w:rPr>
        <w:t>, учреждения дополнительного образования, заинтересованные в том, чтобы успешно функционировать на рынке дополнительного образования необходимо адаптироваться в тех условиях, в которых оно оказывается, и найти способы реализации своих образовательных программ в формате дистанционного образования.</w:t>
      </w:r>
    </w:p>
    <w:p w14:paraId="6EDAEF1D" w14:textId="28956289" w:rsidR="0062475A" w:rsidRPr="00C230D2" w:rsidRDefault="00AA5234" w:rsidP="00570D6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 xml:space="preserve">5. </w:t>
      </w:r>
      <w:r w:rsidRPr="00C230D2">
        <w:rPr>
          <w:rFonts w:ascii="Times New Roman" w:hAnsi="Times New Roman" w:cs="Times New Roman"/>
          <w:b/>
          <w:bCs/>
          <w:sz w:val="28"/>
          <w:szCs w:val="28"/>
        </w:rPr>
        <w:t>Проработка темы (групповая работа участников</w:t>
      </w:r>
      <w:r w:rsidR="002D489F" w:rsidRPr="00C230D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803EF45" w14:textId="04EB42B2" w:rsidR="00013C35" w:rsidRPr="00C230D2" w:rsidRDefault="00013C35" w:rsidP="00570D60">
      <w:pPr>
        <w:pStyle w:val="a3"/>
        <w:spacing w:before="0" w:beforeAutospacing="0" w:after="240" w:afterAutospacing="0"/>
        <w:jc w:val="both"/>
        <w:rPr>
          <w:b/>
          <w:bCs/>
          <w:sz w:val="28"/>
          <w:szCs w:val="28"/>
        </w:rPr>
      </w:pPr>
      <w:r w:rsidRPr="00C230D2">
        <w:rPr>
          <w:b/>
          <w:bCs/>
          <w:sz w:val="28"/>
          <w:szCs w:val="28"/>
        </w:rPr>
        <w:t>Тема</w:t>
      </w:r>
      <w:proofErr w:type="gramStart"/>
      <w:r w:rsidRPr="00C230D2">
        <w:rPr>
          <w:b/>
          <w:bCs/>
          <w:sz w:val="28"/>
          <w:szCs w:val="28"/>
        </w:rPr>
        <w:t>:</w:t>
      </w:r>
      <w:r w:rsidR="00F6502E" w:rsidRPr="00C230D2">
        <w:rPr>
          <w:b/>
          <w:bCs/>
          <w:sz w:val="28"/>
          <w:szCs w:val="28"/>
        </w:rPr>
        <w:t xml:space="preserve"> </w:t>
      </w:r>
      <w:r w:rsidRPr="00C230D2">
        <w:rPr>
          <w:b/>
          <w:bCs/>
          <w:sz w:val="28"/>
          <w:szCs w:val="28"/>
        </w:rPr>
        <w:t>Как</w:t>
      </w:r>
      <w:proofErr w:type="gramEnd"/>
      <w:r w:rsidR="00570D60" w:rsidRPr="00C230D2">
        <w:rPr>
          <w:b/>
          <w:bCs/>
          <w:sz w:val="28"/>
          <w:szCs w:val="28"/>
        </w:rPr>
        <w:t xml:space="preserve"> </w:t>
      </w:r>
      <w:r w:rsidRPr="00C230D2">
        <w:rPr>
          <w:b/>
          <w:bCs/>
          <w:sz w:val="28"/>
          <w:szCs w:val="28"/>
        </w:rPr>
        <w:t>педагогу дополнительного образования организовать дистанционное обучение за 4 шага?</w:t>
      </w:r>
    </w:p>
    <w:p w14:paraId="1928A32C" w14:textId="3A7A8DA0" w:rsidR="00615DDD" w:rsidRPr="00C230D2" w:rsidRDefault="00615DDD" w:rsidP="00570D6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 xml:space="preserve">Метод «Оставь сообщение». </w:t>
      </w:r>
      <w:r w:rsidRPr="00C230D2">
        <w:rPr>
          <w:rFonts w:ascii="Times New Roman" w:hAnsi="Times New Roman" w:cs="Times New Roman"/>
          <w:sz w:val="28"/>
          <w:szCs w:val="28"/>
        </w:rPr>
        <w:t xml:space="preserve">Модератор определяет необходимое количество </w:t>
      </w:r>
      <w:r w:rsidR="00F52A91" w:rsidRPr="00C230D2">
        <w:rPr>
          <w:rFonts w:ascii="Times New Roman" w:hAnsi="Times New Roman" w:cs="Times New Roman"/>
          <w:sz w:val="28"/>
          <w:szCs w:val="28"/>
        </w:rPr>
        <w:t xml:space="preserve">шагов </w:t>
      </w:r>
      <w:r w:rsidRPr="00C230D2">
        <w:rPr>
          <w:rFonts w:ascii="Times New Roman" w:hAnsi="Times New Roman" w:cs="Times New Roman"/>
          <w:sz w:val="28"/>
          <w:szCs w:val="28"/>
        </w:rPr>
        <w:t xml:space="preserve">  для обсуждения (4 – по количеству групп). На столе у каждой групп лист </w:t>
      </w:r>
      <w:r w:rsidR="009F2DBF" w:rsidRPr="00C230D2">
        <w:rPr>
          <w:rFonts w:ascii="Times New Roman" w:hAnsi="Times New Roman" w:cs="Times New Roman"/>
          <w:sz w:val="28"/>
          <w:szCs w:val="28"/>
        </w:rPr>
        <w:t>бумаги</w:t>
      </w:r>
      <w:r w:rsidRPr="00C230D2">
        <w:rPr>
          <w:rFonts w:ascii="Times New Roman" w:hAnsi="Times New Roman" w:cs="Times New Roman"/>
          <w:sz w:val="28"/>
          <w:szCs w:val="28"/>
        </w:rPr>
        <w:t xml:space="preserve">. Модератор ставит задачу группам – записать на листе основные моменты, </w:t>
      </w:r>
      <w:r w:rsidR="00BE4007" w:rsidRPr="00C230D2">
        <w:rPr>
          <w:rFonts w:ascii="Times New Roman" w:hAnsi="Times New Roman" w:cs="Times New Roman"/>
          <w:sz w:val="28"/>
          <w:szCs w:val="28"/>
        </w:rPr>
        <w:t xml:space="preserve">относящиеся к данному </w:t>
      </w:r>
      <w:r w:rsidR="00F52A91" w:rsidRPr="00C230D2">
        <w:rPr>
          <w:rFonts w:ascii="Times New Roman" w:hAnsi="Times New Roman" w:cs="Times New Roman"/>
          <w:sz w:val="28"/>
          <w:szCs w:val="28"/>
        </w:rPr>
        <w:t>шагу</w:t>
      </w:r>
      <w:r w:rsidR="00BE4007" w:rsidRPr="00C230D2">
        <w:rPr>
          <w:rFonts w:ascii="Times New Roman" w:hAnsi="Times New Roman" w:cs="Times New Roman"/>
          <w:sz w:val="28"/>
          <w:szCs w:val="28"/>
        </w:rPr>
        <w:t xml:space="preserve">. В течение </w:t>
      </w:r>
      <w:r w:rsidR="00F6502E" w:rsidRPr="00C230D2">
        <w:rPr>
          <w:rFonts w:ascii="Times New Roman" w:hAnsi="Times New Roman" w:cs="Times New Roman"/>
          <w:sz w:val="28"/>
          <w:szCs w:val="28"/>
        </w:rPr>
        <w:t>3</w:t>
      </w:r>
      <w:r w:rsidR="00BE4007" w:rsidRPr="00C230D2">
        <w:rPr>
          <w:rFonts w:ascii="Times New Roman" w:hAnsi="Times New Roman" w:cs="Times New Roman"/>
          <w:sz w:val="28"/>
          <w:szCs w:val="28"/>
        </w:rPr>
        <w:t xml:space="preserve"> минут в группах обсуждаются поставленные вопросы и записываются ключевые моменты. Затем по команде модератора группы переходят по часовой стрелке за соседний стол, знакомятся с имеющимися записями и в течение 1 минуты дополняют их. </w:t>
      </w:r>
      <w:r w:rsidR="00BE4007" w:rsidRPr="00C230D2">
        <w:rPr>
          <w:rFonts w:ascii="Times New Roman" w:hAnsi="Times New Roman" w:cs="Times New Roman"/>
          <w:sz w:val="28"/>
          <w:szCs w:val="28"/>
        </w:rPr>
        <w:lastRenderedPageBreak/>
        <w:t xml:space="preserve">Исправлять уже имеющиеся записи нельзя. Когда группа возвращается за свой стол, она в течение </w:t>
      </w:r>
      <w:r w:rsidR="00F6502E" w:rsidRPr="00C230D2">
        <w:rPr>
          <w:rFonts w:ascii="Times New Roman" w:hAnsi="Times New Roman" w:cs="Times New Roman"/>
          <w:sz w:val="28"/>
          <w:szCs w:val="28"/>
        </w:rPr>
        <w:t>3</w:t>
      </w:r>
      <w:r w:rsidR="00BE4007" w:rsidRPr="00C230D2">
        <w:rPr>
          <w:rFonts w:ascii="Times New Roman" w:hAnsi="Times New Roman" w:cs="Times New Roman"/>
          <w:sz w:val="28"/>
          <w:szCs w:val="28"/>
        </w:rPr>
        <w:t xml:space="preserve"> минут знакомится со всеми записями и определяет участника команды, который будет представлять материал.</w:t>
      </w:r>
    </w:p>
    <w:p w14:paraId="47C25AA8" w14:textId="515C2443" w:rsidR="00BE4007" w:rsidRPr="00C230D2" w:rsidRDefault="00BE4007" w:rsidP="00570D6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 xml:space="preserve">В завершении модератор резюмирует все ответы и подводит итоги. </w:t>
      </w:r>
    </w:p>
    <w:p w14:paraId="1D03448E" w14:textId="77777777" w:rsidR="00AD5A60" w:rsidRPr="00C230D2" w:rsidRDefault="00AD5A60" w:rsidP="002D489F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C230D2">
        <w:rPr>
          <w:b/>
          <w:bCs/>
          <w:sz w:val="28"/>
          <w:szCs w:val="28"/>
        </w:rPr>
        <w:t>Шаг 1. Определить цели, задачи и содержание курса дистанционного обучения.</w:t>
      </w:r>
    </w:p>
    <w:p w14:paraId="2169CEAF" w14:textId="6BFBA834" w:rsidR="00AD5A60" w:rsidRPr="00C230D2" w:rsidRDefault="00AD5A60" w:rsidP="002D489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 xml:space="preserve">      Цели дистанционного образования</w:t>
      </w:r>
      <w:proofErr w:type="gramStart"/>
      <w:r w:rsidRPr="00C230D2">
        <w:rPr>
          <w:sz w:val="28"/>
          <w:szCs w:val="28"/>
        </w:rPr>
        <w:t>-  сделать</w:t>
      </w:r>
      <w:proofErr w:type="gramEnd"/>
      <w:r w:rsidRPr="00C230D2">
        <w:rPr>
          <w:sz w:val="28"/>
          <w:szCs w:val="28"/>
        </w:rPr>
        <w:t xml:space="preserve"> работу преподавателя творческой, более свободной, предоставить возможность самому решать, как выстроить систему преподавания предмета, дать возможность автоматизировать весь процесс. У преподавателя высвобождается больше времени для создания методических пособий, повышения уровня профессиональной подготовки, появляется возможность работы по совместительству. Также </w:t>
      </w:r>
      <w:proofErr w:type="gramStart"/>
      <w:r w:rsidRPr="00C230D2">
        <w:rPr>
          <w:sz w:val="28"/>
          <w:szCs w:val="28"/>
        </w:rPr>
        <w:t>цель дистанционного образования это</w:t>
      </w:r>
      <w:proofErr w:type="gramEnd"/>
      <w:r w:rsidRPr="00C230D2">
        <w:rPr>
          <w:sz w:val="28"/>
          <w:szCs w:val="28"/>
        </w:rPr>
        <w:t xml:space="preserve"> процесс внедрения в процесс обучения новейших современных информационных технологий, приобщение обучающихся к творческому подходу к процессу обучения, самостоятельной деятельности. Анализируя </w:t>
      </w:r>
      <w:proofErr w:type="gramStart"/>
      <w:r w:rsidRPr="00C230D2">
        <w:rPr>
          <w:sz w:val="28"/>
          <w:szCs w:val="28"/>
        </w:rPr>
        <w:t>свои образовательные программы</w:t>
      </w:r>
      <w:proofErr w:type="gramEnd"/>
      <w:r w:rsidRPr="00C230D2">
        <w:rPr>
          <w:sz w:val="28"/>
          <w:szCs w:val="28"/>
        </w:rPr>
        <w:t xml:space="preserve"> необходимо точно определить содержание курса. Выделите темы, которые необходимо изучить, </w:t>
      </w:r>
      <w:proofErr w:type="gramStart"/>
      <w:r w:rsidRPr="00C230D2">
        <w:rPr>
          <w:sz w:val="28"/>
          <w:szCs w:val="28"/>
        </w:rPr>
        <w:t>оцените</w:t>
      </w:r>
      <w:proofErr w:type="gramEnd"/>
      <w:r w:rsidRPr="00C230D2">
        <w:rPr>
          <w:sz w:val="28"/>
          <w:szCs w:val="28"/>
        </w:rPr>
        <w:t xml:space="preserve"> насколько реально выдать материал по этой теме не только в теоретической, но и практической форме.</w:t>
      </w:r>
    </w:p>
    <w:p w14:paraId="4D105E4C" w14:textId="77777777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b/>
          <w:bCs/>
          <w:sz w:val="28"/>
          <w:szCs w:val="28"/>
        </w:rPr>
        <w:t>Шаг 2. Выбрать программное обеспечение для организации дистанционного обучения</w:t>
      </w:r>
      <w:r w:rsidRPr="00C230D2">
        <w:rPr>
          <w:sz w:val="28"/>
          <w:szCs w:val="28"/>
        </w:rPr>
        <w:t>.</w:t>
      </w:r>
    </w:p>
    <w:p w14:paraId="07FE5C8F" w14:textId="2FAAE21C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 xml:space="preserve">    Арсенал обучения напрямую зависит от целей. Как правило, для дистанционного обучения используются следующие инструменты компьютерных и интернет технологий:</w:t>
      </w:r>
    </w:p>
    <w:p w14:paraId="44319059" w14:textId="77777777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b/>
          <w:bCs/>
          <w:sz w:val="28"/>
          <w:szCs w:val="28"/>
        </w:rPr>
        <w:t>Вебинары</w:t>
      </w:r>
      <w:r w:rsidRPr="00C230D2">
        <w:rPr>
          <w:sz w:val="28"/>
          <w:szCs w:val="28"/>
        </w:rPr>
        <w:t> – это семинар или лекция, урок в онлайн-режиме посредством видео. (</w:t>
      </w:r>
      <w:proofErr w:type="spellStart"/>
      <w:proofErr w:type="gramStart"/>
      <w:r w:rsidRPr="00C230D2">
        <w:rPr>
          <w:sz w:val="28"/>
          <w:szCs w:val="28"/>
        </w:rPr>
        <w:t>WhatsApp,Viber</w:t>
      </w:r>
      <w:proofErr w:type="gramEnd"/>
      <w:r w:rsidRPr="00C230D2">
        <w:rPr>
          <w:sz w:val="28"/>
          <w:szCs w:val="28"/>
        </w:rPr>
        <w:t>,Zoom</w:t>
      </w:r>
      <w:proofErr w:type="spellEnd"/>
      <w:r w:rsidRPr="00C230D2">
        <w:rPr>
          <w:sz w:val="28"/>
          <w:szCs w:val="28"/>
        </w:rPr>
        <w:t> и др.)</w:t>
      </w:r>
    </w:p>
    <w:p w14:paraId="68333231" w14:textId="1CFC72A3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b/>
          <w:bCs/>
          <w:sz w:val="28"/>
          <w:szCs w:val="28"/>
        </w:rPr>
        <w:t>Хранилище или банк знаний - </w:t>
      </w:r>
      <w:r w:rsidRPr="00C230D2">
        <w:rPr>
          <w:sz w:val="28"/>
          <w:szCs w:val="28"/>
        </w:rPr>
        <w:t>ваша личная база с материалом, который вы будете давать обучающимся дистанционно, назначать курсы, тесты, отслеживать успеваемость и анализировать результаты.</w:t>
      </w:r>
      <w:r w:rsidR="00F6502E" w:rsidRPr="00C230D2">
        <w:rPr>
          <w:sz w:val="28"/>
          <w:szCs w:val="28"/>
        </w:rPr>
        <w:t xml:space="preserve"> </w:t>
      </w:r>
      <w:r w:rsidRPr="00C230D2">
        <w:rPr>
          <w:sz w:val="28"/>
          <w:szCs w:val="28"/>
        </w:rPr>
        <w:t>Единой универсальной системы дистанционного обучения нет. Каждое решение подходит для определенных задач. </w:t>
      </w:r>
    </w:p>
    <w:p w14:paraId="0F195EA4" w14:textId="77777777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b/>
          <w:bCs/>
          <w:sz w:val="28"/>
          <w:szCs w:val="28"/>
        </w:rPr>
        <w:t>Формы урока и программы для их создания.</w:t>
      </w:r>
    </w:p>
    <w:p w14:paraId="5B506F13" w14:textId="77777777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 xml:space="preserve">Чтобы создать электронный курс, не обязательно быть программистом или </w:t>
      </w:r>
      <w:proofErr w:type="spellStart"/>
      <w:r w:rsidRPr="00C230D2">
        <w:rPr>
          <w:sz w:val="28"/>
          <w:szCs w:val="28"/>
        </w:rPr>
        <w:t>дизайером</w:t>
      </w:r>
      <w:proofErr w:type="spellEnd"/>
      <w:r w:rsidRPr="00C230D2">
        <w:rPr>
          <w:sz w:val="28"/>
          <w:szCs w:val="28"/>
        </w:rPr>
        <w:t>:</w:t>
      </w:r>
    </w:p>
    <w:p w14:paraId="37C22044" w14:textId="77777777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Задания в формате презентации.</w:t>
      </w:r>
    </w:p>
    <w:p w14:paraId="2D5CADEA" w14:textId="77777777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Задания в формате видео ролика. Скаченный по теме, созданный вами.</w:t>
      </w:r>
    </w:p>
    <w:p w14:paraId="5788C259" w14:textId="77777777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Тест, Кроссворд, Анкета, Лекция, Игра, Практика, Чат – занятия, Телеконференции</w:t>
      </w:r>
    </w:p>
    <w:p w14:paraId="47344170" w14:textId="77777777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C230D2">
        <w:rPr>
          <w:b/>
          <w:bCs/>
          <w:sz w:val="28"/>
          <w:szCs w:val="28"/>
        </w:rPr>
        <w:lastRenderedPageBreak/>
        <w:t>Шаг 3. Подготовить обучающий контент</w:t>
      </w:r>
    </w:p>
    <w:p w14:paraId="3ABF52C9" w14:textId="13B088BD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 xml:space="preserve">    Определив программное обеспечение, нужно наполнить его контентом, содержанием. Пустая система дистанционного обучения — как ракета, в которую не погрузили инструменты и припасы, не залили топливо — на такой рано в космос.</w:t>
      </w:r>
    </w:p>
    <w:p w14:paraId="58D7AE7A" w14:textId="77777777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Загрузите презентации, книги, инструкции, видеоролики, электронные курсы — все, что нужно изучить детям.</w:t>
      </w:r>
    </w:p>
    <w:p w14:paraId="654D66C5" w14:textId="77777777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В идеале на этом этапе у вас должен быть план развития на определенный период вперед и список материалов, необходимых для изучения. Но на старте достаточно выпустить один электронный курс, чтобы провести пилотный запуск и «обкатать» систему.</w:t>
      </w:r>
    </w:p>
    <w:p w14:paraId="0CDEB2BF" w14:textId="1BC6A272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C230D2">
        <w:rPr>
          <w:b/>
          <w:bCs/>
          <w:sz w:val="28"/>
          <w:szCs w:val="28"/>
        </w:rPr>
        <w:t>Шаг 4. Оцените эффективность дистанционного обучения</w:t>
      </w:r>
    </w:p>
    <w:p w14:paraId="567C13F0" w14:textId="72E9F5D8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 xml:space="preserve"> После запуска дистанционного обучения, убедитесь, в его эффективности:</w:t>
      </w:r>
    </w:p>
    <w:p w14:paraId="7115D41F" w14:textId="77777777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собирайте отзывы детей и родителей</w:t>
      </w:r>
    </w:p>
    <w:p w14:paraId="6D77A5B7" w14:textId="77777777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сравнивайте достижения тех, кто учится дистанционно и очно;</w:t>
      </w:r>
    </w:p>
    <w:p w14:paraId="221D5272" w14:textId="77777777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регулярно проводите срезы знаний;</w:t>
      </w:r>
    </w:p>
    <w:p w14:paraId="59F0A7B8" w14:textId="77777777" w:rsidR="00AD5A60" w:rsidRPr="00C230D2" w:rsidRDefault="00AD5A60" w:rsidP="00F6502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30D2">
        <w:rPr>
          <w:sz w:val="28"/>
          <w:szCs w:val="28"/>
        </w:rPr>
        <w:t>- отслеживайте, как меняются успехи обучающихся, улучшаются ли показатели работы.</w:t>
      </w:r>
    </w:p>
    <w:p w14:paraId="5D5994C0" w14:textId="14894F44" w:rsidR="00AA5234" w:rsidRPr="00C230D2" w:rsidRDefault="00AA5234" w:rsidP="00F6502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>6. Подведение итогов (рефлексия, оценка мероприятия)</w:t>
      </w:r>
    </w:p>
    <w:p w14:paraId="5924351B" w14:textId="065A31CF" w:rsidR="00F57E76" w:rsidRPr="00C230D2" w:rsidRDefault="00F57E76" w:rsidP="00F6502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>Метод «Итоговый круг».</w:t>
      </w:r>
      <w:r w:rsidR="00EE3B3E" w:rsidRPr="00C230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3B3E" w:rsidRPr="00C230D2">
        <w:rPr>
          <w:rFonts w:ascii="Times New Roman" w:hAnsi="Times New Roman" w:cs="Times New Roman"/>
          <w:sz w:val="28"/>
          <w:szCs w:val="28"/>
        </w:rPr>
        <w:t>Модератор дает задание командам подготовить по 2 вопроса</w:t>
      </w:r>
      <w:r w:rsidR="00EE3B3E" w:rsidRPr="00C230D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EE3B3E" w:rsidRPr="00C230D2">
        <w:rPr>
          <w:rFonts w:ascii="Times New Roman" w:hAnsi="Times New Roman" w:cs="Times New Roman"/>
          <w:sz w:val="28"/>
          <w:szCs w:val="28"/>
        </w:rPr>
        <w:t xml:space="preserve">касающихся темы или цели мероприятия. </w:t>
      </w:r>
      <w:r w:rsidRPr="00C230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30D2"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r w:rsidR="00EE3B3E" w:rsidRPr="00C230D2">
        <w:rPr>
          <w:rFonts w:ascii="Times New Roman" w:hAnsi="Times New Roman" w:cs="Times New Roman"/>
          <w:sz w:val="28"/>
          <w:szCs w:val="28"/>
        </w:rPr>
        <w:t>рассаживаются по кругу</w:t>
      </w:r>
      <w:r w:rsidRPr="00C230D2">
        <w:rPr>
          <w:rFonts w:ascii="Times New Roman" w:hAnsi="Times New Roman" w:cs="Times New Roman"/>
          <w:sz w:val="28"/>
          <w:szCs w:val="28"/>
        </w:rPr>
        <w:t xml:space="preserve">. Члены каждой команды задают участникам других команд вопросы по обсуждаемой теме, чтобы выяснить, как они поняли </w:t>
      </w:r>
      <w:r w:rsidR="00EE3B3E" w:rsidRPr="00C230D2">
        <w:rPr>
          <w:rFonts w:ascii="Times New Roman" w:hAnsi="Times New Roman" w:cs="Times New Roman"/>
          <w:sz w:val="28"/>
          <w:szCs w:val="28"/>
        </w:rPr>
        <w:t>их</w:t>
      </w:r>
      <w:r w:rsidRPr="00C230D2">
        <w:rPr>
          <w:rFonts w:ascii="Times New Roman" w:hAnsi="Times New Roman" w:cs="Times New Roman"/>
          <w:sz w:val="28"/>
          <w:szCs w:val="28"/>
        </w:rPr>
        <w:t>. Участники отвечают, работая по кругу. Этот метод позволяет эффективно, грамотно и интересно подвести итоги мероприятия. Для модератора</w:t>
      </w:r>
      <w:r w:rsidR="00A61A26" w:rsidRPr="00C230D2">
        <w:rPr>
          <w:rFonts w:ascii="Times New Roman" w:hAnsi="Times New Roman" w:cs="Times New Roman"/>
          <w:sz w:val="28"/>
          <w:szCs w:val="28"/>
        </w:rPr>
        <w:t xml:space="preserve"> этот этап очень важен, так как помогает выяснить, насколько раскрыта тема мероприятия, достигнута ли поставленная цель и какие вопросы еще необходимо проработать.</w:t>
      </w:r>
    </w:p>
    <w:p w14:paraId="74329FB3" w14:textId="7B226D77" w:rsidR="00A61A26" w:rsidRPr="00C230D2" w:rsidRDefault="00A61A26" w:rsidP="00F6502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>7. Эмоциональная разрядка (разминка)</w:t>
      </w:r>
    </w:p>
    <w:p w14:paraId="72CE72DA" w14:textId="19A338FD" w:rsidR="009F2DBF" w:rsidRPr="00C230D2" w:rsidRDefault="009F2DBF" w:rsidP="00F6502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>Упражнение «Воздушный шар»</w:t>
      </w:r>
    </w:p>
    <w:p w14:paraId="25CDFC95" w14:textId="5C278979" w:rsidR="009F2DBF" w:rsidRPr="00C230D2" w:rsidRDefault="009F2DBF" w:rsidP="00F650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 xml:space="preserve">Встаньте, закройте глаза, поднимите руки вверх, наберите воздуха. Представьте, что вы воздушный шарик, наполненный воздухом. Постойте в такой позе 1-2 минуты, напрягая все мышцы. Затем представьте, что в шарике появилась маленькая дырочка. Медленно начинайте выпускать воздух, одновременно расслабляя мышцы тела, кисти рук, затем мышцы плеч, шеи, спины, ног. Упражнение выполняется 2-3 раза, до достижения оптимального психоэмоционального состояния. </w:t>
      </w:r>
    </w:p>
    <w:p w14:paraId="13C7780B" w14:textId="3B735159" w:rsidR="00F321DD" w:rsidRPr="00C230D2" w:rsidRDefault="00AD5A60" w:rsidP="00F6502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>Упражнение «Подарок</w:t>
      </w:r>
      <w:proofErr w:type="gramStart"/>
      <w:r w:rsidRPr="00C230D2">
        <w:rPr>
          <w:rFonts w:ascii="Times New Roman" w:hAnsi="Times New Roman" w:cs="Times New Roman"/>
          <w:b/>
          <w:bCs/>
          <w:sz w:val="28"/>
          <w:szCs w:val="28"/>
        </w:rPr>
        <w:t>» .</w:t>
      </w:r>
      <w:proofErr w:type="gramEnd"/>
      <w:r w:rsidRPr="00C230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F5165A" w14:textId="05817CE2" w:rsidR="00AD5A60" w:rsidRPr="00C230D2" w:rsidRDefault="00AD5A60" w:rsidP="00F650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 xml:space="preserve">Модератор: </w:t>
      </w:r>
      <w:r w:rsidRPr="00C230D2">
        <w:rPr>
          <w:rFonts w:ascii="Times New Roman" w:hAnsi="Times New Roman" w:cs="Times New Roman"/>
          <w:sz w:val="28"/>
          <w:szCs w:val="28"/>
        </w:rPr>
        <w:t xml:space="preserve">Давайте подумаем, что мы могли бы </w:t>
      </w:r>
      <w:proofErr w:type="gramStart"/>
      <w:r w:rsidRPr="00C230D2">
        <w:rPr>
          <w:rFonts w:ascii="Times New Roman" w:hAnsi="Times New Roman" w:cs="Times New Roman"/>
          <w:sz w:val="28"/>
          <w:szCs w:val="28"/>
        </w:rPr>
        <w:t>подарить  нашей</w:t>
      </w:r>
      <w:proofErr w:type="gramEnd"/>
      <w:r w:rsidRPr="00C230D2">
        <w:rPr>
          <w:rFonts w:ascii="Times New Roman" w:hAnsi="Times New Roman" w:cs="Times New Roman"/>
          <w:sz w:val="28"/>
          <w:szCs w:val="28"/>
        </w:rPr>
        <w:t xml:space="preserve"> группе, чтобы взаимодействие в ней стало еще эффективнее, а отношения – более сплоченными </w:t>
      </w:r>
      <w:r w:rsidRPr="00C230D2">
        <w:rPr>
          <w:rFonts w:ascii="Times New Roman" w:hAnsi="Times New Roman" w:cs="Times New Roman"/>
          <w:sz w:val="28"/>
          <w:szCs w:val="28"/>
        </w:rPr>
        <w:lastRenderedPageBreak/>
        <w:t>и доверительными? Давайте скажем, что каждый из нас дарит группе. Я дарю вам оптимизм и веру в будущее. Далее каждый участник</w:t>
      </w:r>
      <w:r w:rsidR="008B5887" w:rsidRPr="00C230D2">
        <w:rPr>
          <w:rFonts w:ascii="Times New Roman" w:hAnsi="Times New Roman" w:cs="Times New Roman"/>
          <w:sz w:val="28"/>
          <w:szCs w:val="28"/>
        </w:rPr>
        <w:t xml:space="preserve"> говорит, </w:t>
      </w:r>
      <w:proofErr w:type="gramStart"/>
      <w:r w:rsidR="008B5887" w:rsidRPr="00C230D2">
        <w:rPr>
          <w:rFonts w:ascii="Times New Roman" w:hAnsi="Times New Roman" w:cs="Times New Roman"/>
          <w:sz w:val="28"/>
          <w:szCs w:val="28"/>
        </w:rPr>
        <w:t>что бы</w:t>
      </w:r>
      <w:proofErr w:type="gramEnd"/>
      <w:r w:rsidR="008B5887" w:rsidRPr="00C230D2">
        <w:rPr>
          <w:rFonts w:ascii="Times New Roman" w:hAnsi="Times New Roman" w:cs="Times New Roman"/>
          <w:sz w:val="28"/>
          <w:szCs w:val="28"/>
        </w:rPr>
        <w:t xml:space="preserve"> он подарил группе. </w:t>
      </w:r>
    </w:p>
    <w:p w14:paraId="53A09FAD" w14:textId="370570DC" w:rsidR="008B5887" w:rsidRPr="00C230D2" w:rsidRDefault="008B5887" w:rsidP="00F650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>Модератор:</w:t>
      </w:r>
      <w:r w:rsidRPr="00C230D2">
        <w:rPr>
          <w:rFonts w:ascii="Times New Roman" w:hAnsi="Times New Roman" w:cs="Times New Roman"/>
          <w:sz w:val="28"/>
          <w:szCs w:val="28"/>
        </w:rPr>
        <w:t xml:space="preserve"> Давайте наградим себя за успешную работу аплодисментами!</w:t>
      </w:r>
    </w:p>
    <w:p w14:paraId="6C2C478B" w14:textId="77777777" w:rsidR="008B5887" w:rsidRPr="00C230D2" w:rsidRDefault="008B5887" w:rsidP="00F6502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>Обсуждение.</w:t>
      </w:r>
    </w:p>
    <w:p w14:paraId="5204887D" w14:textId="61DE45FB" w:rsidR="00AD5A60" w:rsidRPr="00C230D2" w:rsidRDefault="008B5887" w:rsidP="00F650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b/>
          <w:bCs/>
          <w:sz w:val="28"/>
          <w:szCs w:val="28"/>
        </w:rPr>
        <w:t xml:space="preserve">Модератор: </w:t>
      </w:r>
      <w:r w:rsidRPr="00C230D2">
        <w:rPr>
          <w:rFonts w:ascii="Times New Roman" w:hAnsi="Times New Roman" w:cs="Times New Roman"/>
          <w:sz w:val="28"/>
          <w:szCs w:val="28"/>
        </w:rPr>
        <w:t xml:space="preserve">Наше мероприятие подошло к завершению. Хочу спросить, что нового вы узнали для себя? Оправдались ли ваши ожидания? Возьмите, пожалуйста, еще по одному смайлику на выбор и определите рейтинг нашего мероприятия. </w:t>
      </w:r>
    </w:p>
    <w:p w14:paraId="272F8A6C" w14:textId="4CB50C6A" w:rsidR="008B5887" w:rsidRPr="00C230D2" w:rsidRDefault="008B5887" w:rsidP="00F650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D2">
        <w:rPr>
          <w:rFonts w:ascii="Times New Roman" w:hAnsi="Times New Roman" w:cs="Times New Roman"/>
          <w:sz w:val="28"/>
          <w:szCs w:val="28"/>
        </w:rPr>
        <w:t>Итак, все наши задания пройдены, слова сказаны, оценки поставлены. Вы все были активны, слаженно работали в командах. Не забывайте, что вы – единое целое, каждый из вас – важная и необходимая, уникальная часть общего целого. Вместе вы-сила! Спасибо всем за участие!</w:t>
      </w:r>
    </w:p>
    <w:p w14:paraId="7734D613" w14:textId="5F596673" w:rsidR="009F2DBF" w:rsidRDefault="009F2DBF" w:rsidP="00F6502E">
      <w:pPr>
        <w:spacing w:after="0" w:line="276" w:lineRule="auto"/>
        <w:jc w:val="both"/>
        <w:rPr>
          <w:rFonts w:ascii="Times New Roman" w:hAnsi="Times New Roman" w:cs="Times New Roman"/>
          <w:color w:val="464646"/>
          <w:sz w:val="28"/>
          <w:szCs w:val="28"/>
        </w:rPr>
      </w:pPr>
    </w:p>
    <w:p w14:paraId="6C2CE929" w14:textId="2BDFC6EC" w:rsidR="00F57E76" w:rsidRPr="0073516D" w:rsidRDefault="008B5887" w:rsidP="00D776F8">
      <w:pPr>
        <w:spacing w:after="0" w:line="276" w:lineRule="auto"/>
        <w:jc w:val="both"/>
        <w:rPr>
          <w:rFonts w:ascii="Times New Roman" w:hAnsi="Times New Roman" w:cs="Times New Roman"/>
          <w:color w:val="464646"/>
          <w:sz w:val="28"/>
          <w:szCs w:val="28"/>
        </w:rPr>
      </w:pPr>
      <w:r w:rsidRPr="008B5887">
        <w:rPr>
          <w:rFonts w:ascii="Times New Roman" w:hAnsi="Times New Roman" w:cs="Times New Roman"/>
          <w:b/>
          <w:bCs/>
          <w:color w:val="464646"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color w:val="464646"/>
          <w:sz w:val="28"/>
          <w:szCs w:val="28"/>
        </w:rPr>
        <w:t>:</w:t>
      </w:r>
    </w:p>
    <w:p w14:paraId="7932061D" w14:textId="53BBF573" w:rsidR="00D776F8" w:rsidRPr="0073516D" w:rsidRDefault="00D776F8" w:rsidP="00D776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516D">
        <w:rPr>
          <w:rFonts w:ascii="Times New Roman" w:hAnsi="Times New Roman" w:cs="Times New Roman"/>
          <w:sz w:val="28"/>
          <w:szCs w:val="28"/>
        </w:rPr>
        <w:t xml:space="preserve">1.  </w:t>
      </w:r>
      <w:proofErr w:type="gramStart"/>
      <w:r w:rsidRPr="0073516D">
        <w:rPr>
          <w:rFonts w:ascii="Times New Roman" w:hAnsi="Times New Roman" w:cs="Times New Roman"/>
          <w:sz w:val="28"/>
          <w:szCs w:val="28"/>
        </w:rPr>
        <w:t>Концепция  развития</w:t>
      </w:r>
      <w:proofErr w:type="gramEnd"/>
      <w:r w:rsidRPr="0073516D">
        <w:rPr>
          <w:rFonts w:ascii="Times New Roman" w:hAnsi="Times New Roman" w:cs="Times New Roman"/>
          <w:sz w:val="28"/>
          <w:szCs w:val="28"/>
        </w:rPr>
        <w:t xml:space="preserve">  дополнительного  образования  детей  от  4.09.2014  №1726-р</w:t>
      </w:r>
    </w:p>
    <w:p w14:paraId="0F218398" w14:textId="395400B1" w:rsidR="00D776F8" w:rsidRPr="0073516D" w:rsidRDefault="00D776F8" w:rsidP="00D776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6D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73516D">
        <w:rPr>
          <w:rFonts w:ascii="Times New Roman" w:hAnsi="Times New Roman" w:cs="Times New Roman"/>
          <w:sz w:val="28"/>
          <w:szCs w:val="28"/>
        </w:rPr>
        <w:t>Федеральный  проект</w:t>
      </w:r>
      <w:proofErr w:type="gramEnd"/>
      <w:r w:rsidRPr="0073516D">
        <w:rPr>
          <w:rFonts w:ascii="Times New Roman" w:hAnsi="Times New Roman" w:cs="Times New Roman"/>
          <w:sz w:val="28"/>
          <w:szCs w:val="28"/>
        </w:rPr>
        <w:t xml:space="preserve">  «Успех  каждого  ребенка»  в  рамках  Национального проекта  «Образование»,  утвержденного  Протоколом  заседания  президиума  Совета при  Президенте  Российской  Федерации  по  стратегическому  развитию  и национальным проектам от 3.09.2018 №10</w:t>
      </w:r>
      <w:bookmarkStart w:id="0" w:name="_GoBack"/>
      <w:bookmarkEnd w:id="0"/>
    </w:p>
    <w:p w14:paraId="13C217D7" w14:textId="579416C0" w:rsidR="00D776F8" w:rsidRPr="0073516D" w:rsidRDefault="00D776F8" w:rsidP="00D776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516D"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 w:rsidRPr="0073516D">
        <w:rPr>
          <w:rFonts w:ascii="Times New Roman" w:hAnsi="Times New Roman" w:cs="Times New Roman"/>
          <w:sz w:val="28"/>
          <w:szCs w:val="28"/>
        </w:rPr>
        <w:t xml:space="preserve">Приказ  </w:t>
      </w:r>
      <w:proofErr w:type="spellStart"/>
      <w:r w:rsidRPr="0073516D">
        <w:rPr>
          <w:rFonts w:ascii="Times New Roman" w:hAnsi="Times New Roman" w:cs="Times New Roman"/>
          <w:sz w:val="28"/>
          <w:szCs w:val="28"/>
        </w:rPr>
        <w:t>Минпроса</w:t>
      </w:r>
      <w:proofErr w:type="spellEnd"/>
      <w:proofErr w:type="gramEnd"/>
      <w:r w:rsidRPr="0073516D">
        <w:rPr>
          <w:rFonts w:ascii="Times New Roman" w:hAnsi="Times New Roman" w:cs="Times New Roman"/>
          <w:sz w:val="28"/>
          <w:szCs w:val="28"/>
        </w:rPr>
        <w:t xml:space="preserve">  России  от  3.09.2019  №467  «Об  утверждении  Целевой модели развития региональных систем дополнительного образования детей»</w:t>
      </w:r>
    </w:p>
    <w:p w14:paraId="181960BC" w14:textId="284E3C4E" w:rsidR="00D776F8" w:rsidRPr="0073516D" w:rsidRDefault="00D776F8" w:rsidP="00D776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516D">
        <w:rPr>
          <w:rFonts w:ascii="Times New Roman" w:hAnsi="Times New Roman" w:cs="Times New Roman"/>
          <w:sz w:val="28"/>
          <w:szCs w:val="28"/>
        </w:rPr>
        <w:t xml:space="preserve">4.  </w:t>
      </w:r>
      <w:proofErr w:type="gramStart"/>
      <w:r w:rsidRPr="0073516D">
        <w:rPr>
          <w:rFonts w:ascii="Times New Roman" w:hAnsi="Times New Roman" w:cs="Times New Roman"/>
          <w:sz w:val="28"/>
          <w:szCs w:val="28"/>
        </w:rPr>
        <w:t>Приказ  Министерства</w:t>
      </w:r>
      <w:proofErr w:type="gramEnd"/>
      <w:r w:rsidRPr="0073516D">
        <w:rPr>
          <w:rFonts w:ascii="Times New Roman" w:hAnsi="Times New Roman" w:cs="Times New Roman"/>
          <w:sz w:val="28"/>
          <w:szCs w:val="28"/>
        </w:rPr>
        <w:t xml:space="preserve">  просвещения  Российской  Федерации  от  9.11.2018 №196  «Об  утверждении  Порядка  организации  и  осуществления  образовательной деятельности по дополнительным общеобразовательным программам»</w:t>
      </w:r>
    </w:p>
    <w:p w14:paraId="20A0C6AB" w14:textId="41166655" w:rsidR="00D776F8" w:rsidRPr="0073516D" w:rsidRDefault="00D776F8" w:rsidP="00D776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516D">
        <w:rPr>
          <w:rFonts w:ascii="Times New Roman" w:hAnsi="Times New Roman" w:cs="Times New Roman"/>
          <w:sz w:val="28"/>
          <w:szCs w:val="28"/>
        </w:rPr>
        <w:t xml:space="preserve">5.  </w:t>
      </w:r>
      <w:proofErr w:type="gramStart"/>
      <w:r w:rsidRPr="0073516D">
        <w:rPr>
          <w:rFonts w:ascii="Times New Roman" w:hAnsi="Times New Roman" w:cs="Times New Roman"/>
          <w:sz w:val="28"/>
          <w:szCs w:val="28"/>
        </w:rPr>
        <w:t>Приказ  Министерства</w:t>
      </w:r>
      <w:proofErr w:type="gramEnd"/>
      <w:r w:rsidRPr="0073516D">
        <w:rPr>
          <w:rFonts w:ascii="Times New Roman" w:hAnsi="Times New Roman" w:cs="Times New Roman"/>
          <w:sz w:val="28"/>
          <w:szCs w:val="28"/>
        </w:rPr>
        <w:t xml:space="preserve">  образования  и  науки  Российской  Федерации  от 23.08.2017  №816  «Об  утверждении  Порядка  применения  организациями, осуществляющими  образовательную  деятельность,  электронного  обучения, дистанционных  образовательных  технологий  при  реализации  образовательных программ»</w:t>
      </w:r>
    </w:p>
    <w:p w14:paraId="16FC1D24" w14:textId="49F66EAD" w:rsidR="0073516D" w:rsidRDefault="0073516D" w:rsidP="007351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6D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Клочкова А.М.  </w:t>
      </w:r>
      <w:r w:rsidRPr="0073516D">
        <w:rPr>
          <w:rFonts w:ascii="Times New Roman" w:hAnsi="Times New Roman" w:cs="Times New Roman"/>
          <w:sz w:val="28"/>
          <w:szCs w:val="28"/>
        </w:rPr>
        <w:t>Современные формы методической работы с педагогическими кадрами как основа их профессионального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// - Дополнительное образование и воспитание детей-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Изд.дом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«Методист», Москва, 2021 г., с.24-28</w:t>
      </w:r>
    </w:p>
    <w:p w14:paraId="43395284" w14:textId="4CCCC70C" w:rsidR="00F213C2" w:rsidRPr="00F213C2" w:rsidRDefault="00F213C2" w:rsidP="007351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7.Никепелова Н.И. Модерация – современная образовательная технология. </w:t>
      </w:r>
      <w:r w:rsidRPr="00F213C2">
        <w:rPr>
          <w:rFonts w:ascii="Times New Roman" w:hAnsi="Times New Roman" w:cs="Times New Roman"/>
          <w:sz w:val="28"/>
          <w:szCs w:val="28"/>
        </w:rPr>
        <w:t>https://nsportal.ru/shkola/materialy-metodicheskikh-obedinenii/library/2020/05/04/moderatsiya-sovremennaya</w:t>
      </w:r>
    </w:p>
    <w:sectPr w:rsidR="00F213C2" w:rsidRPr="00F213C2" w:rsidSect="00EB58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3037D2"/>
    <w:multiLevelType w:val="hybridMultilevel"/>
    <w:tmpl w:val="79B0F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4109A"/>
    <w:multiLevelType w:val="hybridMultilevel"/>
    <w:tmpl w:val="14F66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501EF"/>
    <w:multiLevelType w:val="multilevel"/>
    <w:tmpl w:val="DD68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7904FF"/>
    <w:multiLevelType w:val="hybridMultilevel"/>
    <w:tmpl w:val="75D60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9F"/>
    <w:rsid w:val="00013C35"/>
    <w:rsid w:val="00017028"/>
    <w:rsid w:val="00025AD5"/>
    <w:rsid w:val="000562AC"/>
    <w:rsid w:val="0007032B"/>
    <w:rsid w:val="000C1881"/>
    <w:rsid w:val="000F4335"/>
    <w:rsid w:val="00171CF2"/>
    <w:rsid w:val="001C1A12"/>
    <w:rsid w:val="002D489F"/>
    <w:rsid w:val="00423425"/>
    <w:rsid w:val="00477A54"/>
    <w:rsid w:val="00550ACA"/>
    <w:rsid w:val="00570D60"/>
    <w:rsid w:val="00615DDD"/>
    <w:rsid w:val="0062475A"/>
    <w:rsid w:val="0073516D"/>
    <w:rsid w:val="00740F05"/>
    <w:rsid w:val="007E2D83"/>
    <w:rsid w:val="008645CD"/>
    <w:rsid w:val="008B5887"/>
    <w:rsid w:val="008E70E5"/>
    <w:rsid w:val="009D6D3C"/>
    <w:rsid w:val="009F2DBF"/>
    <w:rsid w:val="009F7C6D"/>
    <w:rsid w:val="00A3331A"/>
    <w:rsid w:val="00A61A26"/>
    <w:rsid w:val="00A8219F"/>
    <w:rsid w:val="00AA5234"/>
    <w:rsid w:val="00AB4FAB"/>
    <w:rsid w:val="00AD5A60"/>
    <w:rsid w:val="00B615FE"/>
    <w:rsid w:val="00B820D2"/>
    <w:rsid w:val="00BE4007"/>
    <w:rsid w:val="00BE4B63"/>
    <w:rsid w:val="00C12D6B"/>
    <w:rsid w:val="00C230D2"/>
    <w:rsid w:val="00CF217B"/>
    <w:rsid w:val="00D004AD"/>
    <w:rsid w:val="00D34AFD"/>
    <w:rsid w:val="00D776F8"/>
    <w:rsid w:val="00EB580F"/>
    <w:rsid w:val="00EE3B3E"/>
    <w:rsid w:val="00F213C2"/>
    <w:rsid w:val="00F321DD"/>
    <w:rsid w:val="00F52A91"/>
    <w:rsid w:val="00F57E76"/>
    <w:rsid w:val="00F6502E"/>
    <w:rsid w:val="00FC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BA05"/>
  <w15:chartTrackingRefBased/>
  <w15:docId w15:val="{ED1771C5-16F0-4806-9F8D-6D4B4AA8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A3331A"/>
    <w:pPr>
      <w:ind w:left="720"/>
      <w:contextualSpacing/>
    </w:pPr>
  </w:style>
  <w:style w:type="paragraph" w:customStyle="1" w:styleId="Default">
    <w:name w:val="Default"/>
    <w:rsid w:val="00EE3B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DF126-72D2-4839-8CC4-1F025E504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9</Pages>
  <Words>2685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7</cp:lastModifiedBy>
  <cp:revision>21</cp:revision>
  <dcterms:created xsi:type="dcterms:W3CDTF">2021-10-15T11:08:00Z</dcterms:created>
  <dcterms:modified xsi:type="dcterms:W3CDTF">2022-05-26T07:42:00Z</dcterms:modified>
</cp:coreProperties>
</file>